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CD348">
      <w:pPr>
        <w:widowControl/>
        <w:wordWrap w:val="0"/>
        <w:spacing w:line="560" w:lineRule="exact"/>
        <w:rPr>
          <w:rFonts w:ascii="黑体" w:hAnsi="黑体" w:eastAsia="黑体" w:cs="黑体"/>
          <w:sz w:val="28"/>
          <w:szCs w:val="28"/>
        </w:rPr>
      </w:pPr>
      <w:r>
        <w:rPr>
          <w:rFonts w:hint="eastAsia" w:ascii="黑体" w:hAnsi="黑体" w:eastAsia="黑体" w:cs="黑体"/>
          <w:sz w:val="28"/>
          <w:szCs w:val="28"/>
        </w:rPr>
        <w:t>附件1</w:t>
      </w:r>
    </w:p>
    <w:p w14:paraId="4C488BDF">
      <w:pPr>
        <w:widowControl/>
        <w:spacing w:line="560" w:lineRule="exact"/>
        <w:jc w:val="center"/>
        <w:rPr>
          <w:rFonts w:hint="eastAsia" w:ascii="方正小标宋简体" w:hAnsi="方正小标宋简体" w:eastAsia="方正小标宋简体" w:cs="方正小标宋简体"/>
          <w:sz w:val="40"/>
          <w:szCs w:val="40"/>
          <w:lang w:val="en-US" w:eastAsia="zh-CN"/>
        </w:rPr>
      </w:pPr>
      <w:r>
        <w:rPr>
          <w:rFonts w:hint="eastAsia" w:ascii="黑体" w:hAnsi="黑体" w:eastAsia="黑体" w:cs="黑体"/>
          <w:sz w:val="40"/>
          <w:szCs w:val="40"/>
        </w:rPr>
        <w:t>成都</w:t>
      </w:r>
      <w:r>
        <w:rPr>
          <w:rFonts w:hint="eastAsia" w:ascii="黑体" w:hAnsi="黑体" w:eastAsia="黑体" w:cs="黑体"/>
          <w:sz w:val="40"/>
          <w:szCs w:val="40"/>
          <w:lang w:val="en-US" w:eastAsia="zh-CN"/>
        </w:rPr>
        <w:t>新都投资集团</w:t>
      </w:r>
      <w:r>
        <w:rPr>
          <w:rFonts w:hint="eastAsia" w:ascii="黑体" w:hAnsi="黑体" w:eastAsia="黑体" w:cs="黑体"/>
          <w:sz w:val="40"/>
          <w:szCs w:val="40"/>
        </w:rPr>
        <w:t>有限公司2025年招聘</w:t>
      </w:r>
      <w:r>
        <w:rPr>
          <w:rFonts w:hint="eastAsia" w:ascii="黑体" w:hAnsi="黑体" w:eastAsia="黑体" w:cs="黑体"/>
          <w:sz w:val="40"/>
          <w:szCs w:val="40"/>
          <w:lang w:val="en-US" w:eastAsia="zh-CN"/>
        </w:rPr>
        <w:t>监察审计部副部长等</w:t>
      </w:r>
      <w:r>
        <w:rPr>
          <w:rFonts w:hint="eastAsia" w:ascii="黑体" w:hAnsi="黑体" w:eastAsia="黑体" w:cs="黑体"/>
          <w:sz w:val="40"/>
          <w:szCs w:val="40"/>
        </w:rPr>
        <w:t>岗位信息</w:t>
      </w:r>
      <w:r>
        <w:rPr>
          <w:rFonts w:hint="eastAsia" w:ascii="黑体" w:hAnsi="黑体" w:eastAsia="黑体" w:cs="黑体"/>
          <w:sz w:val="40"/>
          <w:szCs w:val="40"/>
          <w:lang w:val="en-US" w:eastAsia="zh-CN"/>
        </w:rPr>
        <w:t>表</w:t>
      </w:r>
    </w:p>
    <w:tbl>
      <w:tblPr>
        <w:tblStyle w:val="5"/>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63"/>
        <w:gridCol w:w="1762"/>
        <w:gridCol w:w="900"/>
        <w:gridCol w:w="2858"/>
        <w:gridCol w:w="6137"/>
        <w:gridCol w:w="868"/>
      </w:tblGrid>
      <w:tr w14:paraId="42CF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48BBB7D">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序</w:t>
            </w:r>
          </w:p>
          <w:p w14:paraId="4EE0C8CB">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号</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FA52120">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用人</w:t>
            </w:r>
          </w:p>
          <w:p w14:paraId="7A765313">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单位</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65AA84B">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岗位名称及工作地点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C35650C">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招聘</w:t>
            </w:r>
          </w:p>
          <w:p w14:paraId="151FB7A0">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人数</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3D94319A">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岗位职责</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7867C378">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任职资格条件</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ACCAA01">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薪酬</w:t>
            </w:r>
          </w:p>
          <w:p w14:paraId="1F945543">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待遇</w:t>
            </w:r>
          </w:p>
        </w:tc>
      </w:tr>
      <w:tr w14:paraId="3483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DFC6D52">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96DEBCD">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成都新都投资集团有限公司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53BAFC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监察审计部</w:t>
            </w:r>
          </w:p>
          <w:p w14:paraId="45F0D9E3">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副部长</w:t>
            </w:r>
          </w:p>
          <w:p w14:paraId="462684D4">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356A74B">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6515350C">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1.负责建立健全集团内部审计制度和工作机制；</w:t>
            </w:r>
          </w:p>
          <w:p w14:paraId="673899D1">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2.负责统筹制定集团年度内部审计计划；</w:t>
            </w:r>
          </w:p>
          <w:p w14:paraId="03F32E36">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3.负责组织审计项目实施，拟定审计报告；</w:t>
            </w:r>
          </w:p>
          <w:p w14:paraId="43FD403C">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4.负责督办并指导审计整改落实；</w:t>
            </w:r>
          </w:p>
          <w:p w14:paraId="18D397FD">
            <w:pPr>
              <w:spacing w:line="320" w:lineRule="exact"/>
              <w:rPr>
                <w:rFonts w:hint="eastAsia" w:eastAsia="仿宋_GB2312"/>
                <w:bCs/>
                <w:color w:val="auto"/>
                <w:kern w:val="56"/>
                <w:sz w:val="21"/>
                <w:szCs w:val="21"/>
              </w:rPr>
            </w:pPr>
            <w:r>
              <w:rPr>
                <w:rFonts w:hint="eastAsia" w:eastAsia="仿宋_GB2312"/>
                <w:bCs/>
                <w:color w:val="auto"/>
                <w:kern w:val="56"/>
                <w:sz w:val="21"/>
                <w:szCs w:val="21"/>
              </w:rPr>
              <w:t>5.统筹管理子公司内部审计机构，指导、评价和考核工作成效；</w:t>
            </w:r>
          </w:p>
          <w:p w14:paraId="60377055">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6.负责推动审计成果运用与审计发现违规违纪问题线索移送；</w:t>
            </w:r>
          </w:p>
          <w:p w14:paraId="57CFA0A9">
            <w:pPr>
              <w:spacing w:line="320" w:lineRule="exact"/>
              <w:rPr>
                <w:rFonts w:hint="eastAsia" w:eastAsia="仿宋_GB2312"/>
                <w:bCs/>
                <w:color w:val="auto"/>
                <w:kern w:val="56"/>
                <w:sz w:val="21"/>
                <w:szCs w:val="21"/>
              </w:rPr>
            </w:pPr>
            <w:r>
              <w:rPr>
                <w:rFonts w:hint="eastAsia" w:eastAsia="仿宋_GB2312"/>
                <w:bCs/>
                <w:color w:val="auto"/>
                <w:kern w:val="56"/>
                <w:sz w:val="21"/>
                <w:szCs w:val="21"/>
              </w:rPr>
              <w:t>7.负责统筹、协调、配合外部审计工作；</w:t>
            </w:r>
          </w:p>
          <w:p w14:paraId="5C9DE630">
            <w:pPr>
              <w:spacing w:line="320" w:lineRule="exact"/>
              <w:rPr>
                <w:rFonts w:hint="eastAsia" w:eastAsia="仿宋_GB2312"/>
                <w:bCs/>
                <w:color w:val="auto"/>
                <w:kern w:val="56"/>
                <w:sz w:val="21"/>
                <w:szCs w:val="21"/>
              </w:rPr>
            </w:pPr>
            <w:r>
              <w:rPr>
                <w:rFonts w:hint="eastAsia" w:eastAsia="仿宋_GB2312"/>
                <w:bCs/>
                <w:color w:val="auto"/>
                <w:kern w:val="56"/>
                <w:sz w:val="21"/>
                <w:szCs w:val="21"/>
              </w:rPr>
              <w:t>8.参与支撑集团审计委员会相关工作；</w:t>
            </w:r>
          </w:p>
          <w:p w14:paraId="57CE24BF">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rPr>
              <w:t>9.统筹开展日常审计管理工作</w:t>
            </w:r>
            <w:r>
              <w:rPr>
                <w:rFonts w:hint="eastAsia" w:eastAsia="仿宋_GB2312"/>
                <w:bCs/>
                <w:color w:val="auto"/>
                <w:kern w:val="56"/>
                <w:sz w:val="21"/>
                <w:szCs w:val="21"/>
                <w:lang w:eastAsia="zh-CN"/>
              </w:rPr>
              <w:t>。</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3B33A081">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w:t>
            </w:r>
            <w:bookmarkStart w:id="0" w:name="_GoBack"/>
            <w:bookmarkEnd w:id="0"/>
            <w:r>
              <w:rPr>
                <w:rFonts w:hint="eastAsia" w:eastAsia="仿宋_GB2312"/>
                <w:bCs/>
                <w:color w:val="auto"/>
                <w:kern w:val="56"/>
                <w:sz w:val="21"/>
                <w:szCs w:val="21"/>
              </w:rPr>
              <w:t>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审计类、财会类、工程类、法学类等相关专业</w:t>
            </w:r>
            <w:r>
              <w:rPr>
                <w:rFonts w:eastAsia="仿宋_GB2312"/>
                <w:bCs/>
                <w:color w:val="auto"/>
                <w:kern w:val="56"/>
                <w:sz w:val="21"/>
                <w:szCs w:val="21"/>
              </w:rPr>
              <w:t>。</w:t>
            </w:r>
          </w:p>
          <w:p w14:paraId="0AE4123D">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具有5年及以上审计工作经验并具备2年以上管理经验</w:t>
            </w:r>
            <w:r>
              <w:rPr>
                <w:rFonts w:hint="eastAsia" w:eastAsia="仿宋_GB2312"/>
                <w:bCs/>
                <w:color w:val="auto"/>
                <w:kern w:val="56"/>
                <w:sz w:val="21"/>
                <w:szCs w:val="21"/>
              </w:rPr>
              <w:t>。</w:t>
            </w:r>
          </w:p>
          <w:p w14:paraId="4457C37E">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0E0543FD">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4.证书：具有中级及以上财务、审计、工程等相关专业技术职称或职业（执业）资格证。</w:t>
            </w:r>
          </w:p>
          <w:p w14:paraId="53DD270B">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党员优先；②政治立场坚定，能坚决贯彻党和国家的路线、方针，能严格执行上级和公司各项决策部署，严格遵守公司各项制度规定，正直、诚信、公正；③诚实、公正、严谨，热爱审计工作，组织纪律性强，有良好的职业操守；④具有较强的分析判断能力、组织与协调能力、执行能力、抗压能力和写作能力</w:t>
            </w:r>
            <w:r>
              <w:rPr>
                <w:rFonts w:hint="eastAsia" w:eastAsia="仿宋_GB2312"/>
                <w:bCs/>
                <w:color w:val="auto"/>
                <w:kern w:val="56"/>
                <w:sz w:val="21"/>
                <w:szCs w:val="21"/>
                <w:lang w:eastAsia="zh-CN"/>
              </w:rPr>
              <w:t>；⑤</w:t>
            </w:r>
            <w:r>
              <w:rPr>
                <w:rFonts w:hint="eastAsia" w:eastAsia="仿宋_GB2312"/>
                <w:bCs/>
                <w:color w:val="auto"/>
                <w:kern w:val="56"/>
                <w:sz w:val="21"/>
                <w:szCs w:val="21"/>
              </w:rPr>
              <w:t>具有履行岗位职责所必需的专业知识，熟悉各类审计工作以及相关的法律法规、党纪条规，熟悉国家政治理论知识</w:t>
            </w:r>
            <w:r>
              <w:rPr>
                <w:rFonts w:hint="eastAsia" w:eastAsia="仿宋_GB2312"/>
                <w:bCs/>
                <w:color w:val="auto"/>
                <w:kern w:val="56"/>
                <w:sz w:val="21"/>
                <w:szCs w:val="21"/>
                <w:lang w:eastAsia="zh-CN"/>
              </w:rPr>
              <w:t>；⑥具有政府、大型集团总部、行政事业单位、500强企业背景同岗位经验者优先。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74BBD30">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26</w:t>
            </w:r>
            <w:r>
              <w:rPr>
                <w:rFonts w:eastAsia="仿宋_GB2312"/>
                <w:bCs/>
                <w:color w:val="auto"/>
                <w:kern w:val="56"/>
                <w:sz w:val="21"/>
                <w:szCs w:val="21"/>
              </w:rPr>
              <w:t>万元-</w:t>
            </w:r>
            <w:r>
              <w:rPr>
                <w:rFonts w:hint="eastAsia" w:eastAsia="仿宋_GB2312"/>
                <w:bCs/>
                <w:color w:val="auto"/>
                <w:kern w:val="56"/>
                <w:sz w:val="21"/>
                <w:szCs w:val="21"/>
                <w:lang w:val="en-US" w:eastAsia="zh-CN"/>
              </w:rPr>
              <w:t>28</w:t>
            </w:r>
            <w:r>
              <w:rPr>
                <w:rFonts w:eastAsia="仿宋_GB2312"/>
                <w:bCs/>
                <w:color w:val="auto"/>
                <w:kern w:val="56"/>
                <w:sz w:val="21"/>
                <w:szCs w:val="21"/>
              </w:rPr>
              <w:t>万元/年</w:t>
            </w:r>
          </w:p>
        </w:tc>
      </w:tr>
      <w:tr w14:paraId="5CCB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E3325D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7103BAE">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4BE749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投资发展部</w:t>
            </w:r>
          </w:p>
          <w:p w14:paraId="0AFACB53">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投资管理岗</w:t>
            </w:r>
          </w:p>
          <w:p w14:paraId="1C0B919E">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8F3C023">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3</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5945CBA3">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1.负责对投资项目进行价值分析、评估、测算，确定项目成本、收益和风险；</w:t>
            </w:r>
          </w:p>
          <w:p w14:paraId="5482ED27">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2.负责组织编制可行性研究报告及项目论证立项工作，为项目投资决策提供支持；</w:t>
            </w:r>
          </w:p>
          <w:p w14:paraId="4620EC0D">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3.负责组织企业自主经营性投资项目的审查、报批、备案管理等工作；</w:t>
            </w:r>
          </w:p>
          <w:p w14:paraId="1A547CF2">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4.负责项目报批报建相关工作，完成工程的前期手续；</w:t>
            </w:r>
          </w:p>
          <w:p w14:paraId="1079C1DF">
            <w:pPr>
              <w:spacing w:line="320" w:lineRule="exact"/>
              <w:rPr>
                <w:rFonts w:hint="eastAsia" w:eastAsia="仿宋_GB2312"/>
                <w:bCs/>
                <w:color w:val="auto"/>
                <w:kern w:val="56"/>
                <w:sz w:val="21"/>
                <w:szCs w:val="21"/>
              </w:rPr>
            </w:pPr>
            <w:r>
              <w:rPr>
                <w:rFonts w:hint="eastAsia" w:eastAsia="仿宋_GB2312"/>
                <w:bCs/>
                <w:color w:val="auto"/>
                <w:kern w:val="56"/>
                <w:sz w:val="21"/>
                <w:szCs w:val="21"/>
              </w:rPr>
              <w:t>5.跟踪被投资项目的实施进度，监控投资风险；</w:t>
            </w:r>
          </w:p>
          <w:p w14:paraId="02664A91">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rPr>
              <w:t>6.负责完成公司交办的其他工作。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4F514A3D">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经济学类、金融学类、土木类、建筑类、管理科学与工程类专业</w:t>
            </w:r>
            <w:r>
              <w:rPr>
                <w:rFonts w:eastAsia="仿宋_GB2312"/>
                <w:bCs/>
                <w:color w:val="auto"/>
                <w:kern w:val="56"/>
                <w:sz w:val="21"/>
                <w:szCs w:val="21"/>
              </w:rPr>
              <w:t>。</w:t>
            </w:r>
          </w:p>
          <w:p w14:paraId="52A8D303">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具有2年及以上项目管理或投资相关工作经验</w:t>
            </w:r>
            <w:r>
              <w:rPr>
                <w:rFonts w:hint="eastAsia" w:eastAsia="仿宋_GB2312"/>
                <w:bCs/>
                <w:color w:val="auto"/>
                <w:kern w:val="56"/>
                <w:sz w:val="21"/>
                <w:szCs w:val="21"/>
              </w:rPr>
              <w:t>。</w:t>
            </w:r>
          </w:p>
          <w:p w14:paraId="05C4635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B2A396F">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506AB594">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基本投资管理知识，了解基础财务数据，熟悉工程项目政策、法律法规等相关文件，具备工程建设专业知识，熟悉工程建设基本流程；②具有较强的文字功底，熟练运用WORD、EXCEL、PPT等办公软件；③具备良好的沟通能力，有一定的组织计划能力、解决问题能力等，抗压能力强；④具有大型集团公司、国有企业、行政事业单位等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29AA3A9">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14BD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63CD418">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3</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7D82D5A">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4FA8419">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党群综合</w:t>
            </w:r>
            <w:r>
              <w:rPr>
                <w:rFonts w:hint="eastAsia" w:eastAsia="仿宋_GB2312"/>
                <w:bCs/>
                <w:color w:val="auto"/>
                <w:kern w:val="56"/>
                <w:sz w:val="21"/>
                <w:szCs w:val="21"/>
              </w:rPr>
              <w:t>部</w:t>
            </w:r>
          </w:p>
          <w:p w14:paraId="088AD2F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党建管理岗</w:t>
            </w:r>
          </w:p>
          <w:p w14:paraId="06C01A88">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0BB596B">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4F945FF8">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1.负责贯彻落实关于党建工作各项文件精神和要求部署，拟订实施方案并组织落实；</w:t>
            </w:r>
          </w:p>
          <w:p w14:paraId="17DD251C">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2.负责党员教育管理、监督服务工作，做好党费收缴、党内推优等党务工作；</w:t>
            </w:r>
          </w:p>
          <w:p w14:paraId="4AB46895">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3.负责推进党建工作与业务工作相融相促，开展基层党建项目孵化工作；</w:t>
            </w:r>
          </w:p>
          <w:p w14:paraId="27DBDD54">
            <w:pPr>
              <w:spacing w:line="320" w:lineRule="exact"/>
              <w:rPr>
                <w:rFonts w:hint="eastAsia" w:eastAsia="仿宋_GB2312"/>
                <w:bCs/>
                <w:color w:val="auto"/>
                <w:kern w:val="56"/>
                <w:sz w:val="21"/>
                <w:szCs w:val="21"/>
              </w:rPr>
            </w:pPr>
            <w:r>
              <w:rPr>
                <w:rFonts w:hint="eastAsia" w:eastAsia="仿宋_GB2312"/>
                <w:bCs/>
                <w:color w:val="auto"/>
                <w:kern w:val="56"/>
                <w:sz w:val="21"/>
                <w:szCs w:val="21"/>
              </w:rPr>
              <w:t>4.协助制订企业年度党建工作计划并组织实施，指导基层党组织建设；</w:t>
            </w:r>
          </w:p>
          <w:p w14:paraId="4CFA4122">
            <w:pPr>
              <w:spacing w:line="320" w:lineRule="exact"/>
              <w:rPr>
                <w:rFonts w:hint="eastAsia" w:eastAsia="仿宋_GB2312"/>
                <w:bCs/>
                <w:color w:val="auto"/>
                <w:kern w:val="56"/>
                <w:sz w:val="21"/>
                <w:szCs w:val="21"/>
              </w:rPr>
            </w:pPr>
            <w:r>
              <w:rPr>
                <w:rFonts w:hint="eastAsia" w:eastAsia="仿宋_GB2312"/>
                <w:bCs/>
                <w:color w:val="auto"/>
                <w:kern w:val="56"/>
                <w:sz w:val="21"/>
                <w:szCs w:val="21"/>
              </w:rPr>
              <w:t>5.协助承办党内工作会议，负责会议材料的起草、会议资料的记录与归档管理；</w:t>
            </w:r>
          </w:p>
          <w:p w14:paraId="4CE46C62">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3A90C1E0">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0E997308">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具有3年及以上党建工作经验</w:t>
            </w:r>
            <w:r>
              <w:rPr>
                <w:rFonts w:hint="eastAsia" w:eastAsia="仿宋_GB2312"/>
                <w:bCs/>
                <w:color w:val="auto"/>
                <w:kern w:val="56"/>
                <w:sz w:val="21"/>
                <w:szCs w:val="21"/>
              </w:rPr>
              <w:t>。</w:t>
            </w:r>
          </w:p>
          <w:p w14:paraId="4F0B2D68">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66344AD9">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BF3F5E0">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①中共正式党员；②具有良好的沟通协调能力，优秀的语言表达能力、公文写作能力；③具有大型集团公司、国有企业、行政事业单位等同岗位工作经验者优先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F7FB85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6BDE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F2AEDFD">
            <w:pPr>
              <w:spacing w:line="320" w:lineRule="exact"/>
              <w:jc w:val="center"/>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4</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843678D">
            <w:pPr>
              <w:spacing w:line="320" w:lineRule="exact"/>
              <w:jc w:val="center"/>
              <w:rPr>
                <w:rFonts w:eastAsia="仿宋_GB2312"/>
                <w:bCs/>
                <w:color w:val="auto"/>
                <w:kern w:val="56"/>
                <w:sz w:val="21"/>
                <w:szCs w:val="21"/>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BCF03E2">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党群综合</w:t>
            </w:r>
            <w:r>
              <w:rPr>
                <w:rFonts w:hint="eastAsia" w:eastAsia="仿宋_GB2312"/>
                <w:bCs/>
                <w:color w:val="auto"/>
                <w:kern w:val="56"/>
                <w:sz w:val="21"/>
                <w:szCs w:val="21"/>
              </w:rPr>
              <w:t>部</w:t>
            </w:r>
          </w:p>
          <w:p w14:paraId="2E2E41D3">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人事考核岗</w:t>
            </w:r>
          </w:p>
          <w:p w14:paraId="4E1C4EF9">
            <w:pPr>
              <w:spacing w:line="320" w:lineRule="exact"/>
              <w:jc w:val="center"/>
              <w:rPr>
                <w:rFonts w:hint="default" w:eastAsia="仿宋_GB2312"/>
                <w:bCs/>
                <w:color w:val="auto"/>
                <w:kern w:val="56"/>
                <w:sz w:val="21"/>
                <w:szCs w:val="21"/>
                <w:lang w:val="en-US" w:eastAsia="zh-CN"/>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6841EFA">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0737A6B0">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1.负责公司员工的考察培养、干部选拔任用、监督考核等工作；</w:t>
            </w:r>
          </w:p>
          <w:p w14:paraId="6D74F513">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2.负责组织建立健全干部管理相关制度，完善干部选拔培养机制；</w:t>
            </w:r>
          </w:p>
          <w:p w14:paraId="1F842E0A">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3.负责公司干部员工绩效考核工作；</w:t>
            </w:r>
          </w:p>
          <w:p w14:paraId="07755300">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4.负责公司干部员工培训管理及退役军人安置工作；</w:t>
            </w:r>
          </w:p>
          <w:p w14:paraId="31A4C010">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5.负责公司岗位招聘与员工调动管理、员工入离职及人事档案管理工作；</w:t>
            </w:r>
          </w:p>
          <w:p w14:paraId="0BF46412">
            <w:pPr>
              <w:spacing w:line="320" w:lineRule="exact"/>
              <w:rPr>
                <w:rFonts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3AE73C9F">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政治学类、社会学类、马克思主义理论类、心理学类、工商管理类、公共管理类专业</w:t>
            </w:r>
            <w:r>
              <w:rPr>
                <w:rFonts w:eastAsia="仿宋_GB2312"/>
                <w:bCs/>
                <w:color w:val="auto"/>
                <w:kern w:val="56"/>
                <w:sz w:val="21"/>
                <w:szCs w:val="21"/>
              </w:rPr>
              <w:t>。</w:t>
            </w:r>
          </w:p>
          <w:p w14:paraId="0BE12591">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具有3年及以上人力资源管理或干部管理工作经验</w:t>
            </w:r>
            <w:r>
              <w:rPr>
                <w:rFonts w:hint="eastAsia" w:eastAsia="仿宋_GB2312"/>
                <w:bCs/>
                <w:color w:val="auto"/>
                <w:kern w:val="56"/>
                <w:sz w:val="21"/>
                <w:szCs w:val="21"/>
              </w:rPr>
              <w:t>。</w:t>
            </w:r>
          </w:p>
          <w:p w14:paraId="4309B3CE">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9142AD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4.证书：具有人力资源相关专业技术职称或执（职）业资格证书。</w:t>
            </w:r>
          </w:p>
          <w:p w14:paraId="025ABD0D">
            <w:pPr>
              <w:spacing w:line="320" w:lineRule="exact"/>
              <w:rPr>
                <w:rFonts w:eastAsia="仿宋_GB2312"/>
                <w:bCs/>
                <w:color w:val="auto"/>
                <w:kern w:val="56"/>
                <w:sz w:val="21"/>
                <w:szCs w:val="21"/>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①中共正式党员优先；②具有良好的沟通协调能力，优秀的语言表达能力、公文写作能力；③具有大型集团公司、国有企业、行政事业单位等同岗位工作经验者优先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402DE49">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600D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6DB7DDA">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5</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CAC21C9">
            <w:pPr>
              <w:spacing w:line="320" w:lineRule="exact"/>
              <w:jc w:val="center"/>
              <w:rPr>
                <w:rFonts w:eastAsia="仿宋_GB2312"/>
                <w:color w:val="auto"/>
                <w:kern w:val="56"/>
                <w:sz w:val="21"/>
                <w:szCs w:val="21"/>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9D3CEFC">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工程管理部</w:t>
            </w:r>
          </w:p>
          <w:p w14:paraId="73E5495A">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项目管理岗</w:t>
            </w:r>
          </w:p>
          <w:p w14:paraId="7A59CA2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（土建方向）</w:t>
            </w:r>
          </w:p>
          <w:p w14:paraId="65ED004C">
            <w:pPr>
              <w:spacing w:line="320" w:lineRule="exact"/>
              <w:jc w:val="center"/>
              <w:rPr>
                <w:rFonts w:eastAsia="仿宋_GB2312"/>
                <w:color w:val="auto"/>
                <w:kern w:val="56"/>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3018747">
            <w:pPr>
              <w:spacing w:line="320" w:lineRule="exact"/>
              <w:jc w:val="center"/>
              <w:rPr>
                <w:rFonts w:eastAsia="仿宋_GB2312"/>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645318E0">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1.负责对工程项目的质量、进度、成本、安全及环境卫生等进行全面管控；</w:t>
            </w:r>
          </w:p>
          <w:p w14:paraId="43D5336E">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2.负责对接外部单位、参建单位，对参建人员的资格和履职情况进行检查和记录；</w:t>
            </w:r>
          </w:p>
          <w:p w14:paraId="0A213832">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3.负责工程进度款项审查及所管辖项目农民工工资清欠处置工作；</w:t>
            </w:r>
          </w:p>
          <w:p w14:paraId="04A3BCDD">
            <w:pPr>
              <w:spacing w:line="320" w:lineRule="exact"/>
              <w:rPr>
                <w:rFonts w:hint="eastAsia" w:eastAsia="仿宋_GB2312"/>
                <w:bCs/>
                <w:color w:val="auto"/>
                <w:kern w:val="56"/>
                <w:sz w:val="21"/>
                <w:szCs w:val="21"/>
              </w:rPr>
            </w:pPr>
            <w:r>
              <w:rPr>
                <w:rFonts w:hint="eastAsia" w:eastAsia="仿宋_GB2312"/>
                <w:bCs/>
                <w:color w:val="auto"/>
                <w:kern w:val="56"/>
                <w:sz w:val="21"/>
                <w:szCs w:val="21"/>
              </w:rPr>
              <w:t xml:space="preserve">4.负责施工现场安全，配合各项检查，督促问题整改；                                                                                                         </w:t>
            </w:r>
          </w:p>
          <w:p w14:paraId="5D6A87F2">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5.负责组织工程验收及并联验收工作；</w:t>
            </w:r>
          </w:p>
          <w:p w14:paraId="3F6F5371">
            <w:pPr>
              <w:spacing w:line="320" w:lineRule="exact"/>
              <w:rPr>
                <w:rFonts w:eastAsia="仿宋_GB2312"/>
                <w:color w:val="auto"/>
                <w:kern w:val="0"/>
                <w:sz w:val="21"/>
                <w:szCs w:val="21"/>
                <w:shd w:val="clear" w:color="auto" w:fill="FF0000"/>
              </w:rPr>
            </w:pPr>
            <w:r>
              <w:rPr>
                <w:rFonts w:hint="eastAsia" w:eastAsia="仿宋_GB2312"/>
                <w:bCs/>
                <w:color w:val="auto"/>
                <w:kern w:val="56"/>
                <w:sz w:val="21"/>
                <w:szCs w:val="21"/>
              </w:rPr>
              <w:t>6.负责完成公司交办的其他工作。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3D1EF81A">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土木类、管理科学与工程类专业</w:t>
            </w:r>
            <w:r>
              <w:rPr>
                <w:rFonts w:eastAsia="仿宋_GB2312"/>
                <w:bCs/>
                <w:color w:val="auto"/>
                <w:kern w:val="56"/>
                <w:sz w:val="21"/>
                <w:szCs w:val="21"/>
              </w:rPr>
              <w:t>。</w:t>
            </w:r>
          </w:p>
          <w:p w14:paraId="452A4108">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具有3年及以上工程项目管理工作经验</w:t>
            </w:r>
            <w:r>
              <w:rPr>
                <w:rFonts w:hint="eastAsia" w:eastAsia="仿宋_GB2312"/>
                <w:bCs/>
                <w:color w:val="auto"/>
                <w:kern w:val="56"/>
                <w:sz w:val="21"/>
                <w:szCs w:val="21"/>
              </w:rPr>
              <w:t>。</w:t>
            </w:r>
          </w:p>
          <w:p w14:paraId="333E6070">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601DC41">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4.证书：具有初级及以上工程类相关专业技术职称或执（职）业资格证书。</w:t>
            </w:r>
          </w:p>
          <w:p w14:paraId="705D37DA">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能独立自主开展全过程项目管理工作；②能熟练使用CAD、Project等工程类办公软件；③具有良好的职业道德，行事踏实稳健，做事认真、负责、勤勉，有团队合作精神；④具有大型集团公司、国有企业、行政事业单位等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E0B4B88">
            <w:pPr>
              <w:spacing w:line="320" w:lineRule="exact"/>
              <w:jc w:val="center"/>
              <w:rPr>
                <w:rFonts w:eastAsia="仿宋_GB2312"/>
                <w:color w:val="auto"/>
                <w:kern w:val="56"/>
                <w:sz w:val="21"/>
                <w:szCs w:val="21"/>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34F1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1FA048B">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0E5B8DD0">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663988E">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合约法务部</w:t>
            </w:r>
          </w:p>
          <w:p w14:paraId="0350A0CA">
            <w:pPr>
              <w:spacing w:line="320" w:lineRule="exact"/>
              <w:jc w:val="center"/>
              <w:rPr>
                <w:rFonts w:eastAsia="仿宋_GB2312"/>
                <w:bCs/>
                <w:color w:val="auto"/>
                <w:kern w:val="56"/>
                <w:sz w:val="21"/>
                <w:szCs w:val="21"/>
              </w:rPr>
            </w:pPr>
            <w:r>
              <w:rPr>
                <w:rFonts w:hint="eastAsia" w:eastAsia="仿宋_GB2312"/>
                <w:bCs/>
                <w:color w:val="auto"/>
                <w:kern w:val="56"/>
                <w:sz w:val="21"/>
                <w:szCs w:val="21"/>
              </w:rPr>
              <w:t>法务合同岗</w:t>
            </w:r>
          </w:p>
          <w:p w14:paraId="3F52C09C">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2CCF4E5">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7FC07F0E">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1.负责公司法律文件审查，提供法律咨询，对相关法律问题提出专业意见和指导；</w:t>
            </w:r>
          </w:p>
          <w:p w14:paraId="57EE4E57">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2.负责审查管理公司的各类合同，及时处理各类问题，规避法律风险；</w:t>
            </w:r>
          </w:p>
          <w:p w14:paraId="2EAFE775">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3.负责公司的诉讼、仲裁程序的提起及非诉讼活动，参与并指导下属公司相关事项；</w:t>
            </w:r>
          </w:p>
          <w:p w14:paraId="34402B7A">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4.负责对公司重大经营业务活动和重大决策进行法律风险分析，提供法律事务支持；</w:t>
            </w:r>
          </w:p>
          <w:p w14:paraId="6FE574C5">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5.负责落实对公司外聘法律顾问的考察、工作安排、定期评价等管理工作；</w:t>
            </w:r>
          </w:p>
          <w:p w14:paraId="22AA5F72">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3FE23171">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hint="eastAsia" w:eastAsia="仿宋_GB2312"/>
                <w:bCs/>
                <w:color w:val="auto"/>
                <w:kern w:val="56"/>
                <w:sz w:val="21"/>
                <w:szCs w:val="21"/>
                <w:lang w:val="en-US" w:eastAsia="zh-CN"/>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法学类专业</w:t>
            </w:r>
            <w:r>
              <w:rPr>
                <w:rFonts w:eastAsia="仿宋_GB2312"/>
                <w:bCs/>
                <w:color w:val="auto"/>
                <w:kern w:val="56"/>
                <w:sz w:val="21"/>
                <w:szCs w:val="21"/>
              </w:rPr>
              <w:t>。</w:t>
            </w:r>
          </w:p>
          <w:p w14:paraId="3584C692">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具有1年及以上法务工作经验</w:t>
            </w:r>
            <w:r>
              <w:rPr>
                <w:rFonts w:hint="eastAsia" w:eastAsia="仿宋_GB2312"/>
                <w:bCs/>
                <w:color w:val="auto"/>
                <w:kern w:val="56"/>
                <w:sz w:val="21"/>
                <w:szCs w:val="21"/>
              </w:rPr>
              <w:t>。</w:t>
            </w:r>
          </w:p>
          <w:p w14:paraId="5E10EEC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6C82C62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4.证书：具备法律相关专业技术职称或执（职）业资格证书。</w:t>
            </w:r>
          </w:p>
          <w:p w14:paraId="6F40278D">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①具备企业管理等综合知识，熟练掌握公司法、合同法、知识产权法等法律知识；②工作认真、仔细，具有良好的职业操守和团队协作精神，抗压能力强；③具有较强的文字写作能力和语言表达能力</w:t>
            </w:r>
            <w:r>
              <w:rPr>
                <w:rFonts w:hint="eastAsia" w:eastAsia="仿宋_GB2312"/>
                <w:bCs/>
                <w:color w:val="auto"/>
                <w:kern w:val="56"/>
                <w:sz w:val="21"/>
                <w:szCs w:val="21"/>
                <w:lang w:eastAsia="zh-CN"/>
              </w:rPr>
              <w:t>；④具有大型集团公司、国有企业、行政事业单位等同岗位工作经验者优先。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C402FC3">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1387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71781D3">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7</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D40E10B">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A3FB048">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监察审计部</w:t>
            </w:r>
          </w:p>
          <w:p w14:paraId="699FFA1E">
            <w:pPr>
              <w:spacing w:line="320" w:lineRule="exact"/>
              <w:jc w:val="center"/>
              <w:rPr>
                <w:rFonts w:hint="default" w:eastAsia="仿宋_GB2312"/>
                <w:bCs/>
                <w:color w:val="auto"/>
                <w:kern w:val="56"/>
                <w:sz w:val="21"/>
                <w:szCs w:val="21"/>
                <w:lang w:val="en-US"/>
              </w:rPr>
            </w:pPr>
            <w:r>
              <w:rPr>
                <w:rFonts w:hint="default" w:eastAsia="仿宋_GB2312"/>
                <w:bCs/>
                <w:color w:val="auto"/>
                <w:kern w:val="56"/>
                <w:sz w:val="21"/>
                <w:szCs w:val="21"/>
                <w:lang w:val="en-US"/>
              </w:rPr>
              <w:t>纪检监察岗</w:t>
            </w:r>
          </w:p>
          <w:p w14:paraId="22F74F27">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ED768C4">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4E4C3E44">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1.负责督促指导公司部门及基层单位党组织抓好党风廉政建设和反腐败工作；</w:t>
            </w:r>
          </w:p>
          <w:p w14:paraId="782D6ED3">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2.负责组织党风廉政建设和反腐败工作的宣传教育工作；</w:t>
            </w:r>
          </w:p>
          <w:p w14:paraId="16F016D7">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3.负责开展纪律审查工作，落实公司廉政目标；</w:t>
            </w:r>
          </w:p>
          <w:p w14:paraId="645B5ABB">
            <w:pPr>
              <w:spacing w:line="320" w:lineRule="exact"/>
              <w:rPr>
                <w:rFonts w:hint="eastAsia" w:eastAsia="仿宋_GB2312"/>
                <w:bCs/>
                <w:color w:val="auto"/>
                <w:kern w:val="56"/>
                <w:sz w:val="21"/>
                <w:szCs w:val="21"/>
              </w:rPr>
            </w:pPr>
            <w:r>
              <w:rPr>
                <w:rFonts w:hint="eastAsia" w:eastAsia="仿宋_GB2312"/>
                <w:bCs/>
                <w:color w:val="auto"/>
                <w:kern w:val="56"/>
                <w:sz w:val="21"/>
                <w:szCs w:val="21"/>
                <w:lang w:val="en-US" w:eastAsia="zh-CN"/>
              </w:rPr>
              <w:t>4</w:t>
            </w:r>
            <w:r>
              <w:rPr>
                <w:rFonts w:hint="eastAsia" w:eastAsia="仿宋_GB2312"/>
                <w:bCs/>
                <w:color w:val="auto"/>
                <w:kern w:val="56"/>
                <w:sz w:val="21"/>
                <w:szCs w:val="21"/>
              </w:rPr>
              <w:t>.负责受理群众对各类违规违纪行为的举报、对各类违规违纪行为提出处理意见；</w:t>
            </w:r>
          </w:p>
          <w:p w14:paraId="0DBE5553">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5.负责做好问题线索卷宗等纪检相关材料的归档；</w:t>
            </w:r>
          </w:p>
          <w:p w14:paraId="5C1C85B6">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03839932">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688F2624">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具有1年及以上纪检相关工作经验</w:t>
            </w:r>
            <w:r>
              <w:rPr>
                <w:rFonts w:hint="eastAsia" w:eastAsia="仿宋_GB2312"/>
                <w:bCs/>
                <w:color w:val="auto"/>
                <w:kern w:val="56"/>
                <w:sz w:val="21"/>
                <w:szCs w:val="21"/>
              </w:rPr>
              <w:t>。</w:t>
            </w:r>
          </w:p>
          <w:p w14:paraId="6AE1912C">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401E23A">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77B68BB">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①中共正式党员；②熟悉党内政策法规和有关法律法规以及国有企业纪检监督工作，具有较好的执纪监督及公文写作能力；③具有良好心理素质和履行岗位职责的身体素质</w:t>
            </w:r>
            <w:r>
              <w:rPr>
                <w:rFonts w:hint="eastAsia" w:eastAsia="仿宋_GB2312"/>
                <w:bCs/>
                <w:color w:val="auto"/>
                <w:kern w:val="56"/>
                <w:sz w:val="21"/>
                <w:szCs w:val="21"/>
                <w:lang w:eastAsia="zh-CN"/>
              </w:rPr>
              <w:t>；④在市、区级相关杂志、报刊发表过文章、信息的优先；⑤具有大型集团公司、国有企业、行政事业单位等同岗位工作经验者优先。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06088B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2996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8CA5A26">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8</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7CDF1C02">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81E3D55">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监察审计部</w:t>
            </w:r>
          </w:p>
          <w:p w14:paraId="54635260">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工程审计岗</w:t>
            </w:r>
          </w:p>
          <w:p w14:paraId="5785A84A">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3519CEF">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472CB06E">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1.负责拟定公司工程审计计划；</w:t>
            </w:r>
          </w:p>
          <w:p w14:paraId="31A6DE39">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2.负责开展管理审计、工程项目审计，对审计成果进行分析研究和综合利用；</w:t>
            </w:r>
          </w:p>
          <w:p w14:paraId="024BB8CE">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3.负责开展公司及下属公司工程项目结算审核工作；</w:t>
            </w:r>
          </w:p>
          <w:p w14:paraId="61B0102C">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4.负责监督、管理结算审核中介咨询机构，并对其工作成果进行复核；</w:t>
            </w:r>
          </w:p>
          <w:p w14:paraId="18EE2E56">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782EF4E9">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35A31E95">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具有2年及以上审计工作经验。</w:t>
            </w:r>
          </w:p>
          <w:p w14:paraId="2E7E46DC">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E79A61F">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4.证书：具有初级及以上工程类相关专业技术职称或执（职）业资格证书。</w:t>
            </w:r>
          </w:p>
          <w:p w14:paraId="04C43DA2">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w:t>
            </w:r>
            <w:r>
              <w:rPr>
                <w:rFonts w:hint="eastAsia" w:eastAsia="仿宋_GB2312"/>
                <w:bCs/>
                <w:color w:val="auto"/>
                <w:kern w:val="56"/>
                <w:sz w:val="21"/>
                <w:szCs w:val="21"/>
                <w:lang w:val="en-US" w:eastAsia="zh-CN"/>
              </w:rPr>
              <w:t>中共正式党员优先</w:t>
            </w:r>
            <w:r>
              <w:rPr>
                <w:rFonts w:hint="eastAsia" w:eastAsia="仿宋_GB2312"/>
                <w:bCs/>
                <w:color w:val="auto"/>
                <w:kern w:val="56"/>
                <w:sz w:val="21"/>
                <w:szCs w:val="21"/>
              </w:rPr>
              <w:t>；②</w:t>
            </w:r>
            <w:r>
              <w:rPr>
                <w:rFonts w:hint="eastAsia" w:eastAsia="仿宋_GB2312"/>
                <w:bCs/>
                <w:color w:val="auto"/>
                <w:kern w:val="56"/>
                <w:sz w:val="21"/>
                <w:szCs w:val="21"/>
                <w:lang w:val="en-US" w:eastAsia="zh-CN"/>
              </w:rPr>
              <w:t>具备扎实的建筑工程知识，熟悉国家建筑法规、政策及审计流程</w:t>
            </w:r>
            <w:r>
              <w:rPr>
                <w:rFonts w:hint="eastAsia" w:eastAsia="仿宋_GB2312"/>
                <w:bCs/>
                <w:color w:val="auto"/>
                <w:kern w:val="56"/>
                <w:sz w:val="21"/>
                <w:szCs w:val="21"/>
                <w:lang w:eastAsia="zh-CN"/>
              </w:rPr>
              <w:t>；③</w:t>
            </w:r>
            <w:r>
              <w:rPr>
                <w:rFonts w:hint="eastAsia" w:eastAsia="仿宋_GB2312"/>
                <w:bCs/>
                <w:color w:val="auto"/>
                <w:kern w:val="56"/>
                <w:sz w:val="21"/>
                <w:szCs w:val="21"/>
                <w:lang w:val="en-US" w:eastAsia="zh-CN"/>
              </w:rPr>
              <w:t>工程审计基础知识扎实，熟练运用各种计量、计价等相关软件，熟悉建设行业相关法律法规及政策文件等；</w:t>
            </w:r>
            <w:r>
              <w:rPr>
                <w:rFonts w:hint="eastAsia" w:eastAsia="仿宋_GB2312"/>
                <w:bCs/>
                <w:color w:val="auto"/>
                <w:kern w:val="56"/>
                <w:sz w:val="21"/>
                <w:szCs w:val="21"/>
                <w:lang w:eastAsia="zh-CN"/>
              </w:rPr>
              <w:t>④具有良好的沟通协调能力，有较高的责任心及执行力；⑤具有大型集团公司、国有企业、行政事业单位等同岗位工作经验者优先。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1FBA8B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1D97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BB643C6">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9</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EF076B2">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DE1BCC7">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监察审计部</w:t>
            </w:r>
          </w:p>
          <w:p w14:paraId="0A6EB343">
            <w:pPr>
              <w:spacing w:line="320" w:lineRule="exact"/>
              <w:jc w:val="center"/>
              <w:rPr>
                <w:rFonts w:hint="default" w:eastAsia="仿宋_GB2312"/>
                <w:bCs/>
                <w:color w:val="auto"/>
                <w:kern w:val="56"/>
                <w:sz w:val="21"/>
                <w:szCs w:val="21"/>
                <w:lang w:val="en-US"/>
              </w:rPr>
            </w:pPr>
            <w:r>
              <w:rPr>
                <w:rFonts w:hint="default" w:eastAsia="仿宋_GB2312"/>
                <w:bCs/>
                <w:color w:val="auto"/>
                <w:kern w:val="56"/>
                <w:sz w:val="21"/>
                <w:szCs w:val="21"/>
                <w:lang w:val="en-US"/>
              </w:rPr>
              <w:t>专项审计岗</w:t>
            </w:r>
          </w:p>
          <w:p w14:paraId="54A28E1A">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（财务方向）</w:t>
            </w:r>
          </w:p>
          <w:p w14:paraId="25E7C8AD">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BDED0E8">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7E5D8AB9">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1.负责拟定公司财务审计计划；</w:t>
            </w:r>
          </w:p>
          <w:p w14:paraId="04769542">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2.负责开展管理审计、财务审计等工作，对审计成果进行分析研究和综合利用；</w:t>
            </w:r>
          </w:p>
          <w:p w14:paraId="4B2C027B">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3.负责负责建立健全审计整改台账，跟踪被审计事项整改落实情况；</w:t>
            </w:r>
          </w:p>
          <w:p w14:paraId="409C2562">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4.负责对接外部审计工作，配合上级审计单位实施相关审计计划；</w:t>
            </w:r>
          </w:p>
          <w:p w14:paraId="4CFCB07C">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7295FA83">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48BEFD64">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具有2年及以上审计工作经验</w:t>
            </w:r>
            <w:r>
              <w:rPr>
                <w:rFonts w:hint="eastAsia" w:eastAsia="仿宋_GB2312"/>
                <w:bCs/>
                <w:color w:val="auto"/>
                <w:kern w:val="56"/>
                <w:sz w:val="21"/>
                <w:szCs w:val="21"/>
              </w:rPr>
              <w:t>。</w:t>
            </w:r>
          </w:p>
          <w:p w14:paraId="7F41FE2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AB7D650">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4.证书：具有初级及以上金融类、会计类或审计类专业技术职称或执（职）业资格证书。</w:t>
            </w:r>
          </w:p>
          <w:p w14:paraId="50BA6E38">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①中共正式党员优先；②熟练掌握审计理论和方法，具备财务会计、审计等专业知识；</w:t>
            </w:r>
            <w:r>
              <w:rPr>
                <w:rFonts w:hint="eastAsia" w:eastAsia="仿宋_GB2312"/>
                <w:bCs/>
                <w:color w:val="auto"/>
                <w:kern w:val="56"/>
                <w:sz w:val="21"/>
                <w:szCs w:val="21"/>
                <w:lang w:val="en-US" w:eastAsia="zh-CN"/>
              </w:rPr>
              <w:t>③</w:t>
            </w:r>
            <w:r>
              <w:rPr>
                <w:rFonts w:hint="eastAsia" w:eastAsia="仿宋_GB2312"/>
                <w:bCs/>
                <w:color w:val="auto"/>
                <w:kern w:val="56"/>
                <w:sz w:val="21"/>
                <w:szCs w:val="21"/>
              </w:rPr>
              <w:t>熟悉国家财经法律、法规、规章和方针、政策；</w:t>
            </w:r>
            <w:r>
              <w:rPr>
                <w:rFonts w:hint="eastAsia" w:eastAsia="仿宋_GB2312"/>
                <w:bCs/>
                <w:color w:val="auto"/>
                <w:kern w:val="56"/>
                <w:sz w:val="21"/>
                <w:szCs w:val="21"/>
                <w:lang w:val="en-US" w:eastAsia="zh-CN"/>
              </w:rPr>
              <w:t>④</w:t>
            </w:r>
            <w:r>
              <w:rPr>
                <w:rFonts w:hint="eastAsia" w:eastAsia="仿宋_GB2312"/>
                <w:bCs/>
                <w:color w:val="auto"/>
                <w:kern w:val="56"/>
                <w:sz w:val="21"/>
                <w:szCs w:val="21"/>
              </w:rPr>
              <w:t>具有较强的文字表达能力、语言表达能力、沟通协调能力；</w:t>
            </w:r>
            <w:r>
              <w:rPr>
                <w:rFonts w:hint="eastAsia" w:eastAsia="仿宋_GB2312"/>
                <w:bCs/>
                <w:color w:val="auto"/>
                <w:kern w:val="56"/>
                <w:sz w:val="21"/>
                <w:szCs w:val="21"/>
                <w:lang w:val="en-US" w:eastAsia="zh-CN"/>
              </w:rPr>
              <w:t>⑤</w:t>
            </w:r>
            <w:r>
              <w:rPr>
                <w:rFonts w:hint="eastAsia" w:eastAsia="仿宋_GB2312"/>
                <w:bCs/>
                <w:color w:val="auto"/>
                <w:kern w:val="56"/>
                <w:sz w:val="21"/>
                <w:szCs w:val="21"/>
              </w:rPr>
              <w:t>具有大型集团公司、国有企业、行政事业单位等同岗位工作经验者优先</w:t>
            </w:r>
            <w:r>
              <w:rPr>
                <w:rFonts w:hint="eastAsia" w:eastAsia="仿宋_GB2312"/>
                <w:bCs/>
                <w:color w:val="auto"/>
                <w:kern w:val="56"/>
                <w:sz w:val="21"/>
                <w:szCs w:val="21"/>
                <w:lang w:eastAsia="zh-CN"/>
              </w:rPr>
              <w:t>。</w:t>
            </w:r>
          </w:p>
          <w:p w14:paraId="5E935299">
            <w:pPr>
              <w:spacing w:line="320" w:lineRule="exact"/>
              <w:rPr>
                <w:rFonts w:hint="eastAsia" w:eastAsia="仿宋_GB2312"/>
                <w:bCs/>
                <w:color w:val="auto"/>
                <w:kern w:val="56"/>
                <w:sz w:val="21"/>
                <w:szCs w:val="21"/>
                <w:lang w:eastAsia="zh-CN"/>
              </w:rPr>
            </w:pP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5A5674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1B60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CF2879E">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10</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BE85C25">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CD3AC79">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财务融资部</w:t>
            </w:r>
          </w:p>
          <w:p w14:paraId="09368561">
            <w:pPr>
              <w:spacing w:line="320" w:lineRule="exact"/>
              <w:jc w:val="center"/>
              <w:rPr>
                <w:rFonts w:hint="default" w:eastAsia="仿宋_GB2312"/>
                <w:bCs/>
                <w:color w:val="auto"/>
                <w:kern w:val="56"/>
                <w:sz w:val="21"/>
                <w:szCs w:val="21"/>
                <w:lang w:val="en-US"/>
              </w:rPr>
            </w:pPr>
            <w:r>
              <w:rPr>
                <w:rFonts w:hint="default" w:eastAsia="仿宋_GB2312"/>
                <w:bCs/>
                <w:color w:val="auto"/>
                <w:kern w:val="56"/>
                <w:sz w:val="21"/>
                <w:szCs w:val="21"/>
                <w:lang w:val="en-US"/>
              </w:rPr>
              <w:t>会计岗</w:t>
            </w:r>
          </w:p>
          <w:p w14:paraId="6409146E">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D42F2A3">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5A06450A">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1.负责各类财务报表的编制，会计凭证的制作，并对会计档案进行整理立卷；</w:t>
            </w:r>
          </w:p>
          <w:p w14:paraId="3AC54A3F">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2.负责复核各类会计账簿，审查总账是否平衡、账账是否正确；</w:t>
            </w:r>
          </w:p>
          <w:p w14:paraId="448E7477">
            <w:pPr>
              <w:spacing w:line="320" w:lineRule="exact"/>
              <w:rPr>
                <w:rFonts w:hint="eastAsia" w:eastAsia="仿宋_GB2312"/>
                <w:bCs/>
                <w:color w:val="auto"/>
                <w:kern w:val="56"/>
                <w:sz w:val="21"/>
                <w:szCs w:val="21"/>
              </w:rPr>
            </w:pPr>
            <w:r>
              <w:rPr>
                <w:rFonts w:hint="eastAsia" w:eastAsia="仿宋_GB2312"/>
                <w:bCs/>
                <w:color w:val="auto"/>
                <w:kern w:val="56"/>
                <w:sz w:val="21"/>
                <w:szCs w:val="21"/>
              </w:rPr>
              <w:t>3.编制公司年度、月度财务预算，对预算执行情况进行检查，合理控制费用开支；</w:t>
            </w:r>
          </w:p>
          <w:p w14:paraId="6EE506B9">
            <w:pPr>
              <w:spacing w:line="320" w:lineRule="exact"/>
              <w:rPr>
                <w:rFonts w:hint="eastAsia" w:eastAsia="仿宋_GB2312"/>
                <w:bCs/>
                <w:color w:val="auto"/>
                <w:kern w:val="56"/>
                <w:sz w:val="21"/>
                <w:szCs w:val="21"/>
              </w:rPr>
            </w:pPr>
            <w:r>
              <w:rPr>
                <w:rFonts w:hint="eastAsia" w:eastAsia="仿宋_GB2312"/>
                <w:bCs/>
                <w:color w:val="auto"/>
                <w:kern w:val="56"/>
                <w:sz w:val="21"/>
                <w:szCs w:val="21"/>
              </w:rPr>
              <w:t>4.做好公司税务申报，配合税务咨询机构开展各项纳税工作；</w:t>
            </w:r>
          </w:p>
          <w:p w14:paraId="31490F01">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5BED21D7">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strike w:val="0"/>
                <w:dstrike w:val="0"/>
                <w:color w:val="auto"/>
                <w:kern w:val="56"/>
                <w:sz w:val="21"/>
                <w:szCs w:val="21"/>
                <w:lang w:val="en-US" w:eastAsia="zh-CN"/>
              </w:rPr>
              <w:t>会计学、财务管理专业</w:t>
            </w:r>
            <w:r>
              <w:rPr>
                <w:rFonts w:eastAsia="仿宋_GB2312"/>
                <w:bCs/>
                <w:color w:val="auto"/>
                <w:kern w:val="56"/>
                <w:sz w:val="21"/>
                <w:szCs w:val="21"/>
              </w:rPr>
              <w:t>。</w:t>
            </w:r>
          </w:p>
          <w:p w14:paraId="7C44CC2F">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具有3年及以上会计工作经验</w:t>
            </w:r>
            <w:r>
              <w:rPr>
                <w:rFonts w:hint="eastAsia" w:eastAsia="仿宋_GB2312"/>
                <w:bCs/>
                <w:color w:val="auto"/>
                <w:kern w:val="56"/>
                <w:sz w:val="21"/>
                <w:szCs w:val="21"/>
              </w:rPr>
              <w:t>。</w:t>
            </w:r>
          </w:p>
          <w:p w14:paraId="578747AC">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9B2067F">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4.证书：具有初级及以上会计相关专业技术职称或执（职）业资格证书。</w:t>
            </w:r>
          </w:p>
          <w:p w14:paraId="24EDCE9A">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①具备扎实的财税知识。②熟练运用 WORD、EXCEL、PPT 等办公软件；③具备良好的沟通能力、抗压能力强；④具有大型集团总部、国有企业、行政事业单位、银行、证券等金融机构、会计师事务所同岗位工作经验者优先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717F4F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58A6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C360EEE">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CCCDFC8">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0B8DFAF">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财务融资部</w:t>
            </w:r>
          </w:p>
          <w:p w14:paraId="22D3CF90">
            <w:pPr>
              <w:spacing w:line="320" w:lineRule="exact"/>
              <w:jc w:val="center"/>
              <w:rPr>
                <w:rFonts w:hint="default" w:eastAsia="仿宋_GB2312"/>
                <w:bCs/>
                <w:color w:val="auto"/>
                <w:kern w:val="56"/>
                <w:sz w:val="21"/>
                <w:szCs w:val="21"/>
                <w:lang w:val="en-US"/>
              </w:rPr>
            </w:pPr>
            <w:r>
              <w:rPr>
                <w:rFonts w:hint="default" w:eastAsia="仿宋_GB2312"/>
                <w:bCs/>
                <w:color w:val="auto"/>
                <w:kern w:val="56"/>
                <w:sz w:val="21"/>
                <w:szCs w:val="21"/>
                <w:lang w:val="en-US"/>
              </w:rPr>
              <w:t>融资主管</w:t>
            </w:r>
          </w:p>
          <w:p w14:paraId="49FC2DA6">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9C4EFC0">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394DDE37">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1.负责公司融资策略制定，各项融资计划的推进；</w:t>
            </w:r>
          </w:p>
          <w:p w14:paraId="642C683A">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2.负责公司与金融机构，外资投资机构，风险投资机构联系；</w:t>
            </w:r>
          </w:p>
          <w:p w14:paraId="3350D38C">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3.负责寻找融资资本，全面规划融资项目；</w:t>
            </w:r>
          </w:p>
          <w:p w14:paraId="43346411">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4.负责引入外部资金，设计合作模式，对企业发展进行投融资支持；</w:t>
            </w:r>
          </w:p>
          <w:p w14:paraId="30A55CD8">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5.负责拓展融资市场，开拓融资渠道；</w:t>
            </w:r>
          </w:p>
          <w:p w14:paraId="15BE0573">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6124175C">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经济学、金融学、财政学专业</w:t>
            </w:r>
            <w:r>
              <w:rPr>
                <w:rFonts w:eastAsia="仿宋_GB2312"/>
                <w:bCs/>
                <w:color w:val="auto"/>
                <w:kern w:val="56"/>
                <w:sz w:val="21"/>
                <w:szCs w:val="21"/>
              </w:rPr>
              <w:t>。</w:t>
            </w:r>
          </w:p>
          <w:p w14:paraId="1B1006D9">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具有3年及以上融资工作经验</w:t>
            </w:r>
            <w:r>
              <w:rPr>
                <w:rFonts w:hint="eastAsia" w:eastAsia="仿宋_GB2312"/>
                <w:bCs/>
                <w:color w:val="auto"/>
                <w:kern w:val="56"/>
                <w:sz w:val="21"/>
                <w:szCs w:val="21"/>
              </w:rPr>
              <w:t>。</w:t>
            </w:r>
          </w:p>
          <w:p w14:paraId="42B29857">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6B4C1077">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2C23D651">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扎实的金融经济知识、熟悉金融政策，具有2年及以上融资管理、银行对公信贷业务岗位、国企融资岗位从业经验的优先；②熟练运用WORD、EXCEL、PPT等办公软件；③具有严密的逻辑思维和分析判断能力，能够高效率并具有计划的完成工作；④熟悉融资业务工作流程与要求，对投融资业务具有一定了解；⑤具备基础的法律、财务等相关知识，具有风控意识</w:t>
            </w:r>
            <w:r>
              <w:rPr>
                <w:rFonts w:hint="eastAsia" w:eastAsia="仿宋_GB2312"/>
                <w:bCs/>
                <w:color w:val="auto"/>
                <w:kern w:val="56"/>
                <w:sz w:val="21"/>
                <w:szCs w:val="21"/>
                <w:lang w:eastAsia="zh-CN"/>
              </w:rPr>
              <w:t>；⑥具有证券从业资格证、银行从业资格证、基金从业资格证、律师证、CPA、CFA、FRM等资格证优先；⑦具有大型集团公司总部、国有企业、行政事业单位、银行、证券等金融机构、会计师事务所同岗位工作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E4FD4B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11</w:t>
            </w:r>
            <w:r>
              <w:rPr>
                <w:rFonts w:eastAsia="仿宋_GB2312"/>
                <w:bCs/>
                <w:color w:val="auto"/>
                <w:kern w:val="56"/>
                <w:sz w:val="21"/>
                <w:szCs w:val="21"/>
              </w:rPr>
              <w:t>万元-</w:t>
            </w:r>
            <w:r>
              <w:rPr>
                <w:rFonts w:hint="eastAsia" w:eastAsia="仿宋_GB2312"/>
                <w:bCs/>
                <w:color w:val="auto"/>
                <w:kern w:val="56"/>
                <w:sz w:val="21"/>
                <w:szCs w:val="21"/>
                <w:lang w:val="en-US" w:eastAsia="zh-CN"/>
              </w:rPr>
              <w:t>13</w:t>
            </w:r>
            <w:r>
              <w:rPr>
                <w:rFonts w:eastAsia="仿宋_GB2312"/>
                <w:bCs/>
                <w:color w:val="auto"/>
                <w:kern w:val="56"/>
                <w:sz w:val="21"/>
                <w:szCs w:val="21"/>
              </w:rPr>
              <w:t>万元/年</w:t>
            </w:r>
          </w:p>
        </w:tc>
      </w:tr>
      <w:tr w14:paraId="5CD5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CF953B2">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12</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EBBE7C5">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90521C5">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投资发展部</w:t>
            </w:r>
          </w:p>
          <w:p w14:paraId="74480704">
            <w:pPr>
              <w:spacing w:line="320" w:lineRule="exact"/>
              <w:jc w:val="center"/>
              <w:rPr>
                <w:rFonts w:hint="default" w:eastAsia="仿宋_GB2312"/>
                <w:bCs/>
                <w:color w:val="auto"/>
                <w:kern w:val="56"/>
                <w:sz w:val="21"/>
                <w:szCs w:val="21"/>
                <w:lang w:val="en-US"/>
              </w:rPr>
            </w:pPr>
            <w:r>
              <w:rPr>
                <w:rFonts w:hint="default" w:eastAsia="仿宋_GB2312"/>
                <w:bCs/>
                <w:color w:val="auto"/>
                <w:kern w:val="56"/>
                <w:sz w:val="21"/>
                <w:szCs w:val="21"/>
                <w:lang w:val="en-US"/>
              </w:rPr>
              <w:t>项目管理岗</w:t>
            </w:r>
          </w:p>
          <w:p w14:paraId="6B3124EA">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B6FBCEB">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47E8FCE6">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1.负责制定项目推进计划，明确项目每个环节的目标，跟踪项目全流程工作进度；</w:t>
            </w:r>
          </w:p>
          <w:p w14:paraId="72757155">
            <w:pPr>
              <w:spacing w:line="320" w:lineRule="exact"/>
              <w:rPr>
                <w:rFonts w:hint="eastAsia" w:eastAsia="仿宋_GB2312"/>
                <w:bCs/>
                <w:color w:val="auto"/>
                <w:kern w:val="56"/>
                <w:sz w:val="21"/>
                <w:szCs w:val="21"/>
              </w:rPr>
            </w:pPr>
            <w:r>
              <w:rPr>
                <w:rFonts w:hint="eastAsia" w:eastAsia="仿宋_GB2312"/>
                <w:bCs/>
                <w:color w:val="auto"/>
                <w:kern w:val="56"/>
                <w:sz w:val="21"/>
                <w:szCs w:val="21"/>
              </w:rPr>
              <w:t>2.收集项目执行情况及存在问题，并及时分析并解决问题；</w:t>
            </w:r>
          </w:p>
          <w:p w14:paraId="2F3A8C2D">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3.负责项目前期相关文件资料的管理工作；</w:t>
            </w:r>
          </w:p>
          <w:p w14:paraId="442E56B2">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4.负责项目前期三方服务的合同签订、进度款的支付等；</w:t>
            </w:r>
          </w:p>
          <w:p w14:paraId="25935377">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5.负责定期对于合作的供应商的资质、产品质量、效率、性价比等进行综合性评估；</w:t>
            </w:r>
          </w:p>
          <w:p w14:paraId="2170DF21">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3EA75C59">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经济学类、金融学类、土木类、建筑类、管理科学与工程类专业</w:t>
            </w:r>
            <w:r>
              <w:rPr>
                <w:rFonts w:eastAsia="仿宋_GB2312"/>
                <w:bCs/>
                <w:color w:val="auto"/>
                <w:kern w:val="56"/>
                <w:sz w:val="21"/>
                <w:szCs w:val="21"/>
              </w:rPr>
              <w:t>。</w:t>
            </w:r>
          </w:p>
          <w:p w14:paraId="2EB3EFD2">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具有2年及以上项目管理或投资相关工作经验</w:t>
            </w:r>
            <w:r>
              <w:rPr>
                <w:rFonts w:hint="eastAsia" w:eastAsia="仿宋_GB2312"/>
                <w:bCs/>
                <w:color w:val="auto"/>
                <w:kern w:val="56"/>
                <w:sz w:val="21"/>
                <w:szCs w:val="21"/>
              </w:rPr>
              <w:t>。</w:t>
            </w:r>
          </w:p>
          <w:p w14:paraId="63325E4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10CB5C3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1F792CB4">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基本投资管理知识，了解基础财务数据，熟悉工程项目政策、法律法规等相关文件，具备工程建设专业知识，熟悉工程建设基本流程；②具备项目前期、立项、“四证”办理经验者优先；③具有较强的文字功底，熟练运用WORD、EXCEL、PPT等办公软件；④具备良好的沟通能力，有一定的组织计划能力、解决问题能力等，抗压能力强</w:t>
            </w:r>
            <w:r>
              <w:rPr>
                <w:rFonts w:hint="eastAsia" w:eastAsia="仿宋_GB2312"/>
                <w:bCs/>
                <w:color w:val="auto"/>
                <w:kern w:val="56"/>
                <w:sz w:val="21"/>
                <w:szCs w:val="21"/>
                <w:lang w:eastAsia="zh-CN"/>
              </w:rPr>
              <w:t>；</w:t>
            </w:r>
            <w:r>
              <w:rPr>
                <w:rFonts w:hint="eastAsia" w:eastAsia="仿宋_GB2312"/>
                <w:bCs/>
                <w:color w:val="auto"/>
                <w:kern w:val="56"/>
                <w:sz w:val="21"/>
                <w:szCs w:val="21"/>
              </w:rPr>
              <w:t>⑤具有大型集团公司、国有企业、行政事业单位等同岗位工作经验者优先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08F2CF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63B3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C1C825B">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13</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7DEF8BF">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097D83C0">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工程管理部</w:t>
            </w:r>
          </w:p>
          <w:p w14:paraId="09592E7E">
            <w:pPr>
              <w:spacing w:line="320" w:lineRule="exact"/>
              <w:jc w:val="center"/>
              <w:rPr>
                <w:rFonts w:hint="default" w:eastAsia="仿宋_GB2312"/>
                <w:bCs/>
                <w:color w:val="auto"/>
                <w:kern w:val="56"/>
                <w:sz w:val="21"/>
                <w:szCs w:val="21"/>
                <w:lang w:val="en-US"/>
              </w:rPr>
            </w:pPr>
            <w:r>
              <w:rPr>
                <w:rFonts w:hint="default" w:eastAsia="仿宋_GB2312"/>
                <w:bCs/>
                <w:color w:val="auto"/>
                <w:kern w:val="56"/>
                <w:sz w:val="21"/>
                <w:szCs w:val="21"/>
                <w:lang w:val="en-US"/>
              </w:rPr>
              <w:t>资料管理岗</w:t>
            </w:r>
          </w:p>
          <w:p w14:paraId="2ED4B86C">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F582510">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0F5C4F4F">
            <w:pPr>
              <w:spacing w:line="320" w:lineRule="exact"/>
              <w:rPr>
                <w:rFonts w:hint="eastAsia" w:eastAsia="仿宋_GB2312"/>
                <w:bCs/>
                <w:color w:val="auto"/>
                <w:kern w:val="56"/>
                <w:sz w:val="21"/>
                <w:szCs w:val="21"/>
              </w:rPr>
            </w:pPr>
            <w:r>
              <w:rPr>
                <w:rFonts w:hint="eastAsia" w:eastAsia="仿宋_GB2312"/>
                <w:bCs/>
                <w:color w:val="auto"/>
                <w:kern w:val="56"/>
                <w:sz w:val="21"/>
                <w:szCs w:val="21"/>
              </w:rPr>
              <w:t>1.定期收集项目推进存在的问题，形成工程报表，评估项目执行情况；</w:t>
            </w:r>
          </w:p>
          <w:p w14:paraId="41EBF505">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2.负责建设过程中技术变更、洽商记录、会议纪要、工程图纸等资料的归档管理；</w:t>
            </w:r>
          </w:p>
          <w:p w14:paraId="02F38962">
            <w:pPr>
              <w:spacing w:line="320" w:lineRule="exact"/>
              <w:rPr>
                <w:rFonts w:hint="eastAsia" w:eastAsia="仿宋_GB2312"/>
                <w:bCs/>
                <w:color w:val="auto"/>
                <w:kern w:val="56"/>
                <w:sz w:val="21"/>
                <w:szCs w:val="21"/>
              </w:rPr>
            </w:pPr>
            <w:r>
              <w:rPr>
                <w:rFonts w:hint="eastAsia" w:eastAsia="仿宋_GB2312"/>
                <w:bCs/>
                <w:color w:val="auto"/>
                <w:kern w:val="56"/>
                <w:sz w:val="21"/>
                <w:szCs w:val="21"/>
              </w:rPr>
              <w:t xml:space="preserve">3.负责配合办理项目实施阶段的施工许可证、竣工验收备案等工程建设手续；                                                                            </w:t>
            </w:r>
          </w:p>
          <w:p w14:paraId="71E098B8">
            <w:pPr>
              <w:spacing w:line="320" w:lineRule="exact"/>
              <w:rPr>
                <w:rFonts w:hint="eastAsia" w:eastAsia="仿宋_GB2312"/>
                <w:bCs/>
                <w:color w:val="auto"/>
                <w:kern w:val="56"/>
                <w:sz w:val="21"/>
                <w:szCs w:val="21"/>
              </w:rPr>
            </w:pPr>
            <w:r>
              <w:rPr>
                <w:rFonts w:hint="eastAsia" w:eastAsia="仿宋_GB2312"/>
                <w:bCs/>
                <w:color w:val="auto"/>
                <w:kern w:val="56"/>
                <w:sz w:val="21"/>
                <w:szCs w:val="21"/>
              </w:rPr>
              <w:t xml:space="preserve">4.协助督促施工单位开展民工工资清欠工作；                                                           </w:t>
            </w:r>
          </w:p>
          <w:p w14:paraId="310DEA7E">
            <w:pPr>
              <w:spacing w:line="320" w:lineRule="exact"/>
              <w:rPr>
                <w:rFonts w:hint="eastAsia" w:eastAsia="仿宋_GB2312"/>
                <w:bCs/>
                <w:color w:val="auto"/>
                <w:kern w:val="56"/>
                <w:sz w:val="21"/>
                <w:szCs w:val="21"/>
              </w:rPr>
            </w:pPr>
            <w:r>
              <w:rPr>
                <w:rFonts w:hint="eastAsia" w:eastAsia="仿宋_GB2312"/>
                <w:bCs/>
                <w:color w:val="auto"/>
                <w:kern w:val="56"/>
                <w:sz w:val="21"/>
                <w:szCs w:val="21"/>
              </w:rPr>
              <w:t xml:space="preserve">5.负责工程档案管理，监督、检查、指导、审核各参建单位相关工程资料；                                                                          </w:t>
            </w:r>
          </w:p>
          <w:p w14:paraId="33411CBD">
            <w:pPr>
              <w:spacing w:line="320" w:lineRule="exact"/>
              <w:rPr>
                <w:rFonts w:hint="eastAsia" w:eastAsia="仿宋_GB2312"/>
                <w:bCs/>
                <w:color w:val="auto"/>
                <w:kern w:val="56"/>
                <w:sz w:val="21"/>
                <w:szCs w:val="21"/>
              </w:rPr>
            </w:pPr>
            <w:r>
              <w:rPr>
                <w:rFonts w:hint="eastAsia" w:eastAsia="仿宋_GB2312"/>
                <w:bCs/>
                <w:color w:val="auto"/>
                <w:kern w:val="56"/>
                <w:sz w:val="21"/>
                <w:szCs w:val="21"/>
              </w:rPr>
              <w:t>6.完成部门专项会议纪要的拟定，并对相关档案资料进行汇总整理；</w:t>
            </w:r>
          </w:p>
          <w:p w14:paraId="45A5B63A">
            <w:pPr>
              <w:spacing w:line="320" w:lineRule="exact"/>
              <w:rPr>
                <w:rFonts w:hint="eastAsia" w:eastAsia="仿宋_GB2312"/>
                <w:bCs/>
                <w:color w:val="auto"/>
                <w:kern w:val="56"/>
                <w:sz w:val="21"/>
                <w:szCs w:val="21"/>
              </w:rPr>
            </w:pPr>
            <w:r>
              <w:rPr>
                <w:rFonts w:hint="eastAsia" w:eastAsia="仿宋_GB2312"/>
                <w:bCs/>
                <w:color w:val="auto"/>
                <w:kern w:val="56"/>
                <w:sz w:val="21"/>
                <w:szCs w:val="21"/>
              </w:rPr>
              <w:t>7.负责完成公司交办的其他工作。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28F49817">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土木类、管理科学与工程类专业</w:t>
            </w:r>
            <w:r>
              <w:rPr>
                <w:rFonts w:eastAsia="仿宋_GB2312"/>
                <w:bCs/>
                <w:color w:val="auto"/>
                <w:kern w:val="56"/>
                <w:sz w:val="21"/>
                <w:szCs w:val="21"/>
              </w:rPr>
              <w:t>。</w:t>
            </w:r>
          </w:p>
          <w:p w14:paraId="71183989">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具有2年及以上工程项目管理工作经验</w:t>
            </w:r>
            <w:r>
              <w:rPr>
                <w:rFonts w:hint="eastAsia" w:eastAsia="仿宋_GB2312"/>
                <w:bCs/>
                <w:color w:val="auto"/>
                <w:kern w:val="56"/>
                <w:sz w:val="21"/>
                <w:szCs w:val="21"/>
              </w:rPr>
              <w:t>。</w:t>
            </w:r>
          </w:p>
          <w:p w14:paraId="41EE6973">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C3E867D">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4.证书：具有初级及以上工程类相关专业技术职称或执（职）业资格证书。</w:t>
            </w:r>
          </w:p>
          <w:p w14:paraId="1BFA1350">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能独立自主开展全过程项目资料管理工作；②熟练掌握WORD、EXCEL、PPT等办公软件及CAD绘图软件；③具有良好的职业道德，行事踏实稳健，做事认真、负责、勤勉，有团队合作精神；④具有大型集团公司、国有企业、行政事业单位等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4616C8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4EF4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4247848">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14</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A6EB88B">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742C32A">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安全环保部</w:t>
            </w:r>
          </w:p>
          <w:p w14:paraId="57F38716">
            <w:pPr>
              <w:spacing w:line="320" w:lineRule="exact"/>
              <w:jc w:val="center"/>
              <w:rPr>
                <w:rFonts w:hint="default" w:eastAsia="仿宋_GB2312"/>
                <w:bCs/>
                <w:color w:val="auto"/>
                <w:kern w:val="56"/>
                <w:sz w:val="21"/>
                <w:szCs w:val="21"/>
                <w:lang w:val="en-US"/>
              </w:rPr>
            </w:pPr>
            <w:r>
              <w:rPr>
                <w:rFonts w:hint="default" w:eastAsia="仿宋_GB2312"/>
                <w:bCs/>
                <w:color w:val="auto"/>
                <w:kern w:val="56"/>
                <w:sz w:val="21"/>
                <w:szCs w:val="21"/>
                <w:lang w:val="en-US"/>
              </w:rPr>
              <w:t>安全管理岗</w:t>
            </w:r>
          </w:p>
          <w:p w14:paraId="43C1DC30">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E36268D">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54F028EF">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1.负责项目工程安全环保的监督及检查常态化管理工作；</w:t>
            </w:r>
          </w:p>
          <w:p w14:paraId="49D0CDB7">
            <w:pPr>
              <w:spacing w:line="320" w:lineRule="exact"/>
              <w:rPr>
                <w:rFonts w:hint="eastAsia" w:eastAsia="仿宋_GB2312"/>
                <w:bCs/>
                <w:color w:val="auto"/>
                <w:kern w:val="56"/>
                <w:sz w:val="21"/>
                <w:szCs w:val="21"/>
              </w:rPr>
            </w:pPr>
            <w:r>
              <w:rPr>
                <w:rFonts w:hint="eastAsia" w:eastAsia="仿宋_GB2312"/>
                <w:bCs/>
                <w:color w:val="auto"/>
                <w:kern w:val="56"/>
                <w:sz w:val="21"/>
                <w:szCs w:val="21"/>
              </w:rPr>
              <w:t xml:space="preserve">2.参与各项安全检查，做好检查记录，对检查出的问题督促相关单位落实整改；                                                                              </w:t>
            </w:r>
          </w:p>
          <w:p w14:paraId="000E399C">
            <w:pPr>
              <w:spacing w:line="320" w:lineRule="exact"/>
              <w:rPr>
                <w:rFonts w:hint="eastAsia" w:eastAsia="仿宋_GB2312"/>
                <w:bCs/>
                <w:color w:val="auto"/>
                <w:kern w:val="56"/>
                <w:sz w:val="21"/>
                <w:szCs w:val="21"/>
              </w:rPr>
            </w:pPr>
            <w:r>
              <w:rPr>
                <w:rFonts w:hint="eastAsia" w:eastAsia="仿宋_GB2312"/>
                <w:bCs/>
                <w:color w:val="auto"/>
                <w:kern w:val="56"/>
                <w:sz w:val="21"/>
                <w:szCs w:val="21"/>
              </w:rPr>
              <w:t>3.参与事故调查，提出事故处理意见，总结事故原因，针对薄弱环节制定相应措施；</w:t>
            </w:r>
          </w:p>
          <w:p w14:paraId="72B92C13">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4.负责开展安全风险和重大危险源的全面辨识，形成辨识记录和隐患排查清单；</w:t>
            </w:r>
          </w:p>
          <w:p w14:paraId="0ED5F0A1">
            <w:pPr>
              <w:spacing w:line="320" w:lineRule="exact"/>
              <w:rPr>
                <w:rFonts w:hint="eastAsia" w:eastAsia="仿宋_GB2312"/>
                <w:bCs/>
                <w:color w:val="auto"/>
                <w:kern w:val="56"/>
                <w:sz w:val="21"/>
                <w:szCs w:val="21"/>
              </w:rPr>
            </w:pPr>
            <w:r>
              <w:rPr>
                <w:rFonts w:hint="eastAsia" w:eastAsia="仿宋_GB2312"/>
                <w:bCs/>
                <w:color w:val="auto"/>
                <w:kern w:val="56"/>
                <w:sz w:val="21"/>
                <w:szCs w:val="21"/>
              </w:rPr>
              <w:t xml:space="preserve">5.协助开展安全生产宣传工作，分析总结各阶段安全生产态势；                                                                                                                                     </w:t>
            </w:r>
          </w:p>
          <w:p w14:paraId="10D8F40C">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6.负责编制公司安全教育培训计划，拟定安全生产应急救援预案，组织应急救援演练；</w:t>
            </w:r>
          </w:p>
          <w:p w14:paraId="119422A1">
            <w:pPr>
              <w:spacing w:line="320" w:lineRule="exact"/>
              <w:rPr>
                <w:rFonts w:hint="eastAsia" w:eastAsia="仿宋_GB2312"/>
                <w:bCs/>
                <w:color w:val="auto"/>
                <w:kern w:val="56"/>
                <w:sz w:val="21"/>
                <w:szCs w:val="21"/>
              </w:rPr>
            </w:pPr>
            <w:r>
              <w:rPr>
                <w:rFonts w:hint="eastAsia" w:eastAsia="仿宋_GB2312"/>
                <w:bCs/>
                <w:color w:val="auto"/>
                <w:kern w:val="56"/>
                <w:sz w:val="21"/>
                <w:szCs w:val="21"/>
              </w:rPr>
              <w:t>7.负责完成公司交办的其他工作。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4F87116B">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安全科学与工程类、土木工程类专业</w:t>
            </w:r>
            <w:r>
              <w:rPr>
                <w:rFonts w:eastAsia="仿宋_GB2312"/>
                <w:bCs/>
                <w:color w:val="auto"/>
                <w:kern w:val="56"/>
                <w:sz w:val="21"/>
                <w:szCs w:val="21"/>
              </w:rPr>
              <w:t>。</w:t>
            </w:r>
          </w:p>
          <w:p w14:paraId="6B31513A">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具有3年及以上安全生产工作经验</w:t>
            </w:r>
            <w:r>
              <w:rPr>
                <w:rFonts w:hint="eastAsia" w:eastAsia="仿宋_GB2312"/>
                <w:bCs/>
                <w:color w:val="auto"/>
                <w:kern w:val="56"/>
                <w:sz w:val="21"/>
                <w:szCs w:val="21"/>
              </w:rPr>
              <w:t>。</w:t>
            </w:r>
          </w:p>
          <w:p w14:paraId="5989A715">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002C0BF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4.证书：具有初级及以上安全类、工程类相关专业技术职称或执（职）业资格证书。</w:t>
            </w:r>
          </w:p>
          <w:p w14:paraId="6DD304BA">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①熟悉国家和地方安全法律法规、政策；②具有良好的职业道德，行事踏实稳健，做事认真、负责、勤勉，有团队合作精神；③具有大型集团公司、国有企业、行政事业单位等同岗位工作经验者优先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8A3AAF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3A43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7ACE65A">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15</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00177242">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成都市智领城市运营管理有限公司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0AAD397">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园区运营部</w:t>
            </w:r>
          </w:p>
          <w:p w14:paraId="712BCA6C">
            <w:pPr>
              <w:spacing w:line="320" w:lineRule="exact"/>
              <w:jc w:val="center"/>
              <w:rPr>
                <w:rFonts w:hint="default" w:eastAsia="仿宋_GB2312"/>
                <w:bCs/>
                <w:color w:val="auto"/>
                <w:kern w:val="56"/>
                <w:sz w:val="21"/>
                <w:szCs w:val="21"/>
                <w:lang w:val="en-US"/>
              </w:rPr>
            </w:pPr>
            <w:r>
              <w:rPr>
                <w:rFonts w:hint="eastAsia" w:eastAsia="仿宋_GB2312"/>
                <w:bCs/>
                <w:color w:val="auto"/>
                <w:kern w:val="56"/>
                <w:sz w:val="21"/>
                <w:szCs w:val="21"/>
                <w:lang w:val="en-US" w:eastAsia="zh-CN"/>
              </w:rPr>
              <w:t>副部长</w:t>
            </w:r>
          </w:p>
          <w:p w14:paraId="2A0D3246">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C18B1C4">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067E4449">
            <w:pPr>
              <w:spacing w:line="320" w:lineRule="exact"/>
              <w:rPr>
                <w:rFonts w:hint="eastAsia" w:eastAsia="仿宋_GB2312"/>
                <w:bCs/>
                <w:color w:val="auto"/>
                <w:kern w:val="56"/>
                <w:sz w:val="21"/>
                <w:szCs w:val="21"/>
              </w:rPr>
            </w:pPr>
            <w:r>
              <w:rPr>
                <w:rFonts w:hint="eastAsia" w:eastAsia="仿宋_GB2312"/>
                <w:bCs/>
                <w:color w:val="auto"/>
                <w:kern w:val="56"/>
                <w:sz w:val="21"/>
                <w:szCs w:val="21"/>
              </w:rPr>
              <w:t>1.协助制定部门工作计划、制度及方案；</w:t>
            </w:r>
          </w:p>
          <w:p w14:paraId="702C892A">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2.负责制定园区的整体规划设计，并结合园区定位和发展需求；</w:t>
            </w:r>
          </w:p>
          <w:p w14:paraId="6F38C5FB">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3.负责整合园区内部企业资源，促进企业之间的合作与交流，形成产业协同效应；</w:t>
            </w:r>
          </w:p>
          <w:p w14:paraId="150104B7">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4.负责与外部机构、企业建立合作关系，为园区引入更多的资源和服务；</w:t>
            </w:r>
          </w:p>
          <w:p w14:paraId="7B976A2F">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5.负责整合园区运营数据并进行深入分析，为公司决策提供数据支持；</w:t>
            </w:r>
          </w:p>
          <w:p w14:paraId="29788396">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393F80EC">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023750E4">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具有4年及以上商业、工业企业运营管理相关工作经验</w:t>
            </w:r>
            <w:r>
              <w:rPr>
                <w:rFonts w:hint="eastAsia" w:eastAsia="仿宋_GB2312"/>
                <w:bCs/>
                <w:color w:val="auto"/>
                <w:kern w:val="56"/>
                <w:sz w:val="21"/>
                <w:szCs w:val="21"/>
              </w:rPr>
              <w:t>。</w:t>
            </w:r>
          </w:p>
          <w:p w14:paraId="5DA4BAD3">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D66A66E">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38CC399B">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①熟悉产业园区企业服务全生命周期流程；②熟悉产业园区招商招租管理；③熟悉活动策划执行，并有活动策划经验；④工程管理、项目运营、物业管理、商务洽谈等工业园区全面运营管理工作</w:t>
            </w:r>
            <w:r>
              <w:rPr>
                <w:rFonts w:hint="eastAsia" w:eastAsia="仿宋_GB2312"/>
                <w:bCs/>
                <w:color w:val="auto"/>
                <w:kern w:val="56"/>
                <w:sz w:val="21"/>
                <w:szCs w:val="21"/>
                <w:lang w:eastAsia="zh-CN"/>
              </w:rPr>
              <w:t>；</w:t>
            </w:r>
            <w:r>
              <w:rPr>
                <w:rFonts w:hint="eastAsia" w:eastAsia="仿宋_GB2312"/>
                <w:bCs/>
                <w:color w:val="auto"/>
                <w:kern w:val="56"/>
                <w:sz w:val="21"/>
                <w:szCs w:val="21"/>
              </w:rPr>
              <w:t>⑤具有国有企业、行政事业单位等同岗位工作经验者优先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FD51BD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13</w:t>
            </w:r>
            <w:r>
              <w:rPr>
                <w:rFonts w:eastAsia="仿宋_GB2312"/>
                <w:bCs/>
                <w:color w:val="auto"/>
                <w:kern w:val="56"/>
                <w:sz w:val="21"/>
                <w:szCs w:val="21"/>
              </w:rPr>
              <w:t>万元-</w:t>
            </w:r>
            <w:r>
              <w:rPr>
                <w:rFonts w:hint="eastAsia" w:eastAsia="仿宋_GB2312"/>
                <w:bCs/>
                <w:color w:val="auto"/>
                <w:kern w:val="56"/>
                <w:sz w:val="21"/>
                <w:szCs w:val="21"/>
                <w:lang w:val="en-US" w:eastAsia="zh-CN"/>
              </w:rPr>
              <w:t>15</w:t>
            </w:r>
            <w:r>
              <w:rPr>
                <w:rFonts w:eastAsia="仿宋_GB2312"/>
                <w:bCs/>
                <w:color w:val="auto"/>
                <w:kern w:val="56"/>
                <w:sz w:val="21"/>
                <w:szCs w:val="21"/>
              </w:rPr>
              <w:t>万元/年</w:t>
            </w:r>
          </w:p>
        </w:tc>
      </w:tr>
      <w:tr w14:paraId="6703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E6EB1EF">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79FD068">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成都市智领城市运营管理有限公司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DC5ED33">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投资发展部</w:t>
            </w:r>
          </w:p>
          <w:p w14:paraId="25278E0D">
            <w:pPr>
              <w:spacing w:line="320" w:lineRule="exact"/>
              <w:jc w:val="center"/>
              <w:rPr>
                <w:rFonts w:hint="default" w:eastAsia="仿宋_GB2312"/>
                <w:bCs/>
                <w:color w:val="auto"/>
                <w:kern w:val="56"/>
                <w:sz w:val="21"/>
                <w:szCs w:val="21"/>
                <w:lang w:val="en-US"/>
              </w:rPr>
            </w:pPr>
            <w:r>
              <w:rPr>
                <w:rFonts w:hint="eastAsia" w:eastAsia="仿宋_GB2312"/>
                <w:bCs/>
                <w:color w:val="auto"/>
                <w:kern w:val="56"/>
                <w:sz w:val="21"/>
                <w:szCs w:val="21"/>
                <w:lang w:val="en-US" w:eastAsia="zh-CN"/>
              </w:rPr>
              <w:t>副部长</w:t>
            </w:r>
          </w:p>
          <w:p w14:paraId="76BD9CA4">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FE13544">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33D67CBB">
            <w:pPr>
              <w:spacing w:line="320" w:lineRule="exact"/>
              <w:rPr>
                <w:rFonts w:hint="eastAsia" w:eastAsia="仿宋_GB2312"/>
                <w:bCs/>
                <w:color w:val="auto"/>
                <w:kern w:val="56"/>
                <w:sz w:val="21"/>
                <w:szCs w:val="21"/>
              </w:rPr>
            </w:pPr>
            <w:r>
              <w:rPr>
                <w:rFonts w:hint="eastAsia" w:eastAsia="仿宋_GB2312"/>
                <w:bCs/>
                <w:color w:val="auto"/>
                <w:kern w:val="56"/>
                <w:sz w:val="21"/>
                <w:szCs w:val="21"/>
              </w:rPr>
              <w:t>1.协助制定和研究公司整体发展战略和发展规划；</w:t>
            </w:r>
          </w:p>
          <w:p w14:paraId="5ACFFE1B">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2.负责项目论证立项、项目策划工作，参与设计阶段评审工作，提出工程管理方面的建议；</w:t>
            </w:r>
          </w:p>
          <w:p w14:paraId="3434D273">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3.负责公司的对外投资进行投后管理、跟踪投资项目并对被投企业运营进行分析，及时发现风险并就风险提出防范措施；</w:t>
            </w:r>
          </w:p>
          <w:p w14:paraId="06011487">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4.负责撰写投资相关的各类制度，包括投资管理、投资决策流程等方面，并推进制度的实施；</w:t>
            </w:r>
          </w:p>
          <w:p w14:paraId="109EB3D0">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5.负责完成工程项目的前期手续；</w:t>
            </w:r>
          </w:p>
          <w:p w14:paraId="7EE6A2F1">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6640CA02">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土木类、管理科学与工程类相关专业</w:t>
            </w:r>
            <w:r>
              <w:rPr>
                <w:rFonts w:eastAsia="仿宋_GB2312"/>
                <w:bCs/>
                <w:color w:val="auto"/>
                <w:kern w:val="56"/>
                <w:sz w:val="21"/>
                <w:szCs w:val="21"/>
              </w:rPr>
              <w:t>。</w:t>
            </w:r>
          </w:p>
          <w:p w14:paraId="23C64531">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具有4年及以上投资管理或项目建设前期相关工作经验</w:t>
            </w:r>
            <w:r>
              <w:rPr>
                <w:rFonts w:hint="eastAsia" w:eastAsia="仿宋_GB2312"/>
                <w:bCs/>
                <w:color w:val="auto"/>
                <w:kern w:val="56"/>
                <w:sz w:val="21"/>
                <w:szCs w:val="21"/>
              </w:rPr>
              <w:t>。</w:t>
            </w:r>
          </w:p>
          <w:p w14:paraId="73FC6E96">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058ADB5">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0D2C2E52">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①中共党员优先；②具有较强的工业项目知识，熟练项目的全流程；③具备良好的沟通能力，有一定的组织计划能力、解决问题能力等，抗压能力强</w:t>
            </w:r>
            <w:r>
              <w:rPr>
                <w:rFonts w:hint="eastAsia" w:eastAsia="仿宋_GB2312"/>
                <w:bCs/>
                <w:color w:val="auto"/>
                <w:kern w:val="56"/>
                <w:sz w:val="21"/>
                <w:szCs w:val="21"/>
                <w:lang w:eastAsia="zh-CN"/>
              </w:rPr>
              <w:t>；</w:t>
            </w:r>
            <w:r>
              <w:rPr>
                <w:rFonts w:hint="eastAsia" w:eastAsia="仿宋_GB2312"/>
                <w:bCs/>
                <w:color w:val="auto"/>
                <w:kern w:val="56"/>
                <w:sz w:val="21"/>
                <w:szCs w:val="21"/>
              </w:rPr>
              <w:t>④对土地报征、土地文勘、土地出让等环节熟悉者优先</w:t>
            </w:r>
            <w:r>
              <w:rPr>
                <w:rFonts w:hint="eastAsia" w:eastAsia="仿宋_GB2312"/>
                <w:bCs/>
                <w:color w:val="auto"/>
                <w:kern w:val="56"/>
                <w:sz w:val="21"/>
                <w:szCs w:val="21"/>
                <w:lang w:eastAsia="zh-CN"/>
              </w:rPr>
              <w:t>；</w:t>
            </w:r>
            <w:r>
              <w:rPr>
                <w:rFonts w:hint="eastAsia" w:eastAsia="仿宋_GB2312"/>
                <w:bCs/>
                <w:color w:val="auto"/>
                <w:kern w:val="56"/>
                <w:sz w:val="21"/>
                <w:szCs w:val="21"/>
              </w:rPr>
              <w:t>⑤具有国有企业、行政事业单位等同类岗位工作经验者优先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EEC1125">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13</w:t>
            </w:r>
            <w:r>
              <w:rPr>
                <w:rFonts w:eastAsia="仿宋_GB2312"/>
                <w:bCs/>
                <w:color w:val="auto"/>
                <w:kern w:val="56"/>
                <w:sz w:val="21"/>
                <w:szCs w:val="21"/>
              </w:rPr>
              <w:t>万元-</w:t>
            </w:r>
            <w:r>
              <w:rPr>
                <w:rFonts w:hint="eastAsia" w:eastAsia="仿宋_GB2312"/>
                <w:bCs/>
                <w:color w:val="auto"/>
                <w:kern w:val="56"/>
                <w:sz w:val="21"/>
                <w:szCs w:val="21"/>
                <w:lang w:val="en-US" w:eastAsia="zh-CN"/>
              </w:rPr>
              <w:t>15</w:t>
            </w:r>
            <w:r>
              <w:rPr>
                <w:rFonts w:eastAsia="仿宋_GB2312"/>
                <w:bCs/>
                <w:color w:val="auto"/>
                <w:kern w:val="56"/>
                <w:sz w:val="21"/>
                <w:szCs w:val="21"/>
              </w:rPr>
              <w:t>万元/年</w:t>
            </w:r>
          </w:p>
        </w:tc>
      </w:tr>
      <w:tr w14:paraId="5926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31E8862">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17</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8CCF8C2">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成都新都焕新慧城商贸有限公司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F2253C6">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党群综合部</w:t>
            </w:r>
          </w:p>
          <w:p w14:paraId="59CF4EF6">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副部长</w:t>
            </w:r>
          </w:p>
          <w:p w14:paraId="4D4F1112">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CB9B793">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7C7752BD">
            <w:pPr>
              <w:spacing w:line="320" w:lineRule="exact"/>
              <w:rPr>
                <w:rFonts w:hint="eastAsia" w:eastAsia="仿宋_GB2312"/>
                <w:bCs/>
                <w:color w:val="auto"/>
                <w:kern w:val="56"/>
                <w:sz w:val="21"/>
                <w:szCs w:val="21"/>
              </w:rPr>
            </w:pPr>
            <w:r>
              <w:rPr>
                <w:rFonts w:hint="eastAsia" w:eastAsia="仿宋_GB2312"/>
                <w:bCs/>
                <w:color w:val="auto"/>
                <w:kern w:val="56"/>
                <w:sz w:val="21"/>
                <w:szCs w:val="21"/>
              </w:rPr>
              <w:t>1.统筹部门日常管理，制定年度计划、工作制度，确保部门高效有序运转；</w:t>
            </w:r>
          </w:p>
          <w:p w14:paraId="11144883">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2.负责开展党建工作，落实组织生活，推进支部建设与党员管理；</w:t>
            </w:r>
          </w:p>
          <w:p w14:paraId="5D285F91">
            <w:pPr>
              <w:spacing w:line="320" w:lineRule="exact"/>
              <w:rPr>
                <w:rFonts w:hint="eastAsia" w:eastAsia="仿宋_GB2312"/>
                <w:bCs/>
                <w:color w:val="auto"/>
                <w:kern w:val="56"/>
                <w:sz w:val="21"/>
                <w:szCs w:val="21"/>
              </w:rPr>
            </w:pPr>
            <w:r>
              <w:rPr>
                <w:rFonts w:hint="eastAsia" w:eastAsia="仿宋_GB2312"/>
                <w:bCs/>
                <w:color w:val="auto"/>
                <w:kern w:val="56"/>
                <w:sz w:val="21"/>
                <w:szCs w:val="21"/>
              </w:rPr>
              <w:t>3.统筹群团组织工作，指导活动开展，维护公司和职工权益；</w:t>
            </w:r>
          </w:p>
          <w:p w14:paraId="2EF28B15">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4.负责公司相关公文处理工作，确保规范准确及时；</w:t>
            </w:r>
          </w:p>
          <w:p w14:paraId="1ECB1B29">
            <w:pPr>
              <w:spacing w:line="320" w:lineRule="exact"/>
              <w:rPr>
                <w:rFonts w:hint="eastAsia" w:eastAsia="仿宋_GB2312"/>
                <w:bCs/>
                <w:color w:val="auto"/>
                <w:kern w:val="56"/>
                <w:sz w:val="21"/>
                <w:szCs w:val="21"/>
              </w:rPr>
            </w:pPr>
            <w:r>
              <w:rPr>
                <w:rFonts w:hint="eastAsia" w:eastAsia="仿宋_GB2312"/>
                <w:bCs/>
                <w:color w:val="auto"/>
                <w:kern w:val="56"/>
                <w:sz w:val="21"/>
                <w:szCs w:val="21"/>
              </w:rPr>
              <w:t>5.统筹宣传与文化建设，搭建平台、塑造积极健康的组织文化；</w:t>
            </w:r>
          </w:p>
          <w:p w14:paraId="232D36AF">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6.负责组织协调相关会议与活动；</w:t>
            </w:r>
          </w:p>
          <w:p w14:paraId="0C21A89A">
            <w:pPr>
              <w:spacing w:line="320" w:lineRule="exact"/>
              <w:rPr>
                <w:rFonts w:hint="eastAsia" w:eastAsia="仿宋_GB2312"/>
                <w:bCs/>
                <w:color w:val="auto"/>
                <w:kern w:val="56"/>
                <w:sz w:val="21"/>
                <w:szCs w:val="21"/>
              </w:rPr>
            </w:pPr>
            <w:r>
              <w:rPr>
                <w:rFonts w:hint="eastAsia" w:eastAsia="仿宋_GB2312"/>
                <w:bCs/>
                <w:color w:val="auto"/>
                <w:kern w:val="56"/>
                <w:sz w:val="21"/>
                <w:szCs w:val="21"/>
              </w:rPr>
              <w:t>7.负责对接上级与外部单位，汇报工作、协调问题；</w:t>
            </w:r>
          </w:p>
          <w:p w14:paraId="163A166F">
            <w:pPr>
              <w:spacing w:line="320" w:lineRule="exact"/>
              <w:rPr>
                <w:rFonts w:hint="eastAsia" w:eastAsia="仿宋_GB2312"/>
                <w:bCs/>
                <w:color w:val="auto"/>
                <w:kern w:val="56"/>
                <w:sz w:val="21"/>
                <w:szCs w:val="21"/>
              </w:rPr>
            </w:pPr>
            <w:r>
              <w:rPr>
                <w:rFonts w:hint="eastAsia" w:eastAsia="仿宋_GB2312"/>
                <w:bCs/>
                <w:color w:val="auto"/>
                <w:kern w:val="56"/>
                <w:sz w:val="21"/>
                <w:szCs w:val="21"/>
              </w:rPr>
              <w:t>8.负责统筹员工培训、人事管理，牵头做好部门与员工绩效考核；</w:t>
            </w:r>
          </w:p>
          <w:p w14:paraId="6DEB5D29">
            <w:pPr>
              <w:spacing w:line="320" w:lineRule="exact"/>
              <w:rPr>
                <w:rFonts w:hint="eastAsia" w:eastAsia="仿宋_GB2312"/>
                <w:bCs/>
                <w:color w:val="auto"/>
                <w:kern w:val="56"/>
                <w:sz w:val="21"/>
                <w:szCs w:val="21"/>
              </w:rPr>
            </w:pPr>
            <w:r>
              <w:rPr>
                <w:rFonts w:hint="eastAsia" w:eastAsia="仿宋_GB2312"/>
                <w:bCs/>
                <w:color w:val="auto"/>
                <w:kern w:val="56"/>
                <w:sz w:val="21"/>
                <w:szCs w:val="21"/>
              </w:rPr>
              <w:t>9.完成公司交办的其他任务。</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5F7467EA">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工商管理类、行政管理类专业</w:t>
            </w:r>
            <w:r>
              <w:rPr>
                <w:rFonts w:eastAsia="仿宋_GB2312"/>
                <w:bCs/>
                <w:color w:val="auto"/>
                <w:kern w:val="56"/>
                <w:sz w:val="21"/>
                <w:szCs w:val="21"/>
              </w:rPr>
              <w:t>。</w:t>
            </w:r>
          </w:p>
          <w:p w14:paraId="4BE31371">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rPr>
              <w:t>具有4年及以上党群或劳动关系相关工作经验</w:t>
            </w:r>
            <w:r>
              <w:rPr>
                <w:rFonts w:eastAsia="仿宋_GB2312"/>
                <w:bCs/>
                <w:color w:val="auto"/>
                <w:kern w:val="56"/>
                <w:sz w:val="21"/>
                <w:szCs w:val="21"/>
              </w:rPr>
              <w:t>。</w:t>
            </w:r>
          </w:p>
          <w:p w14:paraId="06FC4231">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74E3494">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4.证书：具有人力资源相关职业资格证书或相关职称证书。</w:t>
            </w:r>
          </w:p>
          <w:p w14:paraId="3F0B259E">
            <w:pPr>
              <w:spacing w:line="320" w:lineRule="exact"/>
              <w:rPr>
                <w:rFonts w:eastAsia="仿宋_GB2312"/>
                <w:bCs/>
                <w:color w:val="auto"/>
                <w:kern w:val="56"/>
                <w:sz w:val="21"/>
                <w:szCs w:val="21"/>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①中共党员；②熟练掌握基层党建工作实务，具备党群活动策划与组织实施能力；③具备公文处理、会议组织、后勤保障等实操能力</w:t>
            </w:r>
            <w:r>
              <w:rPr>
                <w:rFonts w:hint="eastAsia" w:eastAsia="仿宋_GB2312"/>
                <w:bCs/>
                <w:color w:val="auto"/>
                <w:kern w:val="56"/>
                <w:sz w:val="21"/>
                <w:szCs w:val="21"/>
                <w:lang w:eastAsia="zh-CN"/>
              </w:rPr>
              <w:t>；</w:t>
            </w:r>
            <w:r>
              <w:rPr>
                <w:rFonts w:hint="eastAsia" w:eastAsia="仿宋_GB2312"/>
                <w:bCs/>
                <w:color w:val="auto"/>
                <w:kern w:val="56"/>
                <w:sz w:val="21"/>
                <w:szCs w:val="21"/>
              </w:rPr>
              <w:t>④熟悉劳动法律法规及企业用工特点</w:t>
            </w:r>
            <w:r>
              <w:rPr>
                <w:rFonts w:hint="eastAsia" w:eastAsia="仿宋_GB2312"/>
                <w:bCs/>
                <w:color w:val="auto"/>
                <w:kern w:val="56"/>
                <w:sz w:val="21"/>
                <w:szCs w:val="21"/>
                <w:lang w:eastAsia="zh-CN"/>
              </w:rPr>
              <w:t>；</w:t>
            </w:r>
            <w:r>
              <w:rPr>
                <w:rFonts w:hint="eastAsia" w:eastAsia="仿宋_GB2312"/>
                <w:bCs/>
                <w:color w:val="auto"/>
                <w:kern w:val="56"/>
                <w:sz w:val="21"/>
                <w:szCs w:val="21"/>
              </w:rPr>
              <w:t>⑤具备较强的公文写作能力、组织协调能力及问题解决能力</w:t>
            </w:r>
            <w:r>
              <w:rPr>
                <w:rFonts w:hint="eastAsia" w:eastAsia="仿宋_GB2312"/>
                <w:bCs/>
                <w:color w:val="auto"/>
                <w:kern w:val="56"/>
                <w:sz w:val="21"/>
                <w:szCs w:val="21"/>
                <w:lang w:eastAsia="zh-CN"/>
              </w:rPr>
              <w:t>；⑥能熟练运用Excel、Word、PPT等计算机办公软件；⑦具有2年国企、党政机关、事业单位相关工作经历者优先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2AD5079">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11</w:t>
            </w:r>
            <w:r>
              <w:rPr>
                <w:rFonts w:eastAsia="仿宋_GB2312"/>
                <w:bCs/>
                <w:color w:val="auto"/>
                <w:kern w:val="56"/>
                <w:sz w:val="21"/>
                <w:szCs w:val="21"/>
              </w:rPr>
              <w:t>万元-</w:t>
            </w:r>
            <w:r>
              <w:rPr>
                <w:rFonts w:hint="eastAsia" w:eastAsia="仿宋_GB2312"/>
                <w:bCs/>
                <w:color w:val="auto"/>
                <w:kern w:val="56"/>
                <w:sz w:val="21"/>
                <w:szCs w:val="21"/>
                <w:lang w:val="en-US" w:eastAsia="zh-CN"/>
              </w:rPr>
              <w:t>13</w:t>
            </w:r>
            <w:r>
              <w:rPr>
                <w:rFonts w:eastAsia="仿宋_GB2312"/>
                <w:bCs/>
                <w:color w:val="auto"/>
                <w:kern w:val="56"/>
                <w:sz w:val="21"/>
                <w:szCs w:val="21"/>
              </w:rPr>
              <w:t>万元/年</w:t>
            </w:r>
          </w:p>
        </w:tc>
      </w:tr>
      <w:tr w14:paraId="71FE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E396734">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18</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7DC8D7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131C283">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安全环保部</w:t>
            </w:r>
          </w:p>
          <w:p w14:paraId="161429F6">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安全管理岗</w:t>
            </w:r>
          </w:p>
          <w:p w14:paraId="30DD1D7A">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BC0188A">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3002C024">
            <w:pPr>
              <w:spacing w:line="320" w:lineRule="exact"/>
              <w:rPr>
                <w:rFonts w:hint="eastAsia" w:eastAsia="仿宋_GB2312"/>
                <w:bCs/>
                <w:color w:val="auto"/>
                <w:kern w:val="56"/>
                <w:sz w:val="21"/>
                <w:szCs w:val="21"/>
              </w:rPr>
            </w:pPr>
            <w:r>
              <w:rPr>
                <w:rFonts w:hint="eastAsia" w:eastAsia="仿宋_GB2312"/>
                <w:bCs/>
                <w:color w:val="auto"/>
                <w:kern w:val="56"/>
                <w:sz w:val="21"/>
                <w:szCs w:val="21"/>
              </w:rPr>
              <w:t>1.根据国家安全环保相关的法规、政策以及上级单位关于安全环保的制度等要求，建立健全公司本部安全环保管理体系，适时修订相关制度及管理办法；</w:t>
            </w:r>
          </w:p>
          <w:p w14:paraId="3B80AFE1">
            <w:pPr>
              <w:spacing w:line="320" w:lineRule="exact"/>
              <w:rPr>
                <w:rFonts w:hint="eastAsia" w:eastAsia="仿宋_GB2312"/>
                <w:bCs/>
                <w:color w:val="auto"/>
                <w:kern w:val="56"/>
                <w:sz w:val="21"/>
                <w:szCs w:val="21"/>
              </w:rPr>
            </w:pPr>
            <w:r>
              <w:rPr>
                <w:rFonts w:hint="eastAsia" w:eastAsia="仿宋_GB2312"/>
                <w:bCs/>
                <w:color w:val="auto"/>
                <w:kern w:val="56"/>
                <w:sz w:val="21"/>
                <w:szCs w:val="21"/>
              </w:rPr>
              <w:t>2.定期对各环卫作业环节进行安全检查，监督员工遵守安全规范，确保各项安全措施落实到位，对违规行为及时纠正与处理；</w:t>
            </w:r>
          </w:p>
          <w:p w14:paraId="0F246E8E">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3.负责项目现场安全环保文明施工行为的评价，项目现场人员的行为进行安全监督管理；</w:t>
            </w:r>
          </w:p>
          <w:p w14:paraId="14E4DD0E">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4.负责制定公司本部年度安全环保工作目标及计划；</w:t>
            </w:r>
          </w:p>
          <w:p w14:paraId="2487B165">
            <w:pPr>
              <w:spacing w:line="320" w:lineRule="exact"/>
              <w:rPr>
                <w:rFonts w:hint="eastAsia" w:eastAsia="仿宋_GB2312"/>
                <w:bCs/>
                <w:color w:val="auto"/>
                <w:kern w:val="56"/>
                <w:sz w:val="21"/>
                <w:szCs w:val="21"/>
              </w:rPr>
            </w:pPr>
            <w:r>
              <w:rPr>
                <w:rFonts w:hint="eastAsia" w:eastAsia="仿宋_GB2312"/>
                <w:bCs/>
                <w:color w:val="auto"/>
                <w:kern w:val="56"/>
                <w:sz w:val="21"/>
                <w:szCs w:val="21"/>
              </w:rPr>
              <w:t>5.组织开展职工安全环保知识、安全技术、操作规程的培训和教育，督导公司所属项目单位组织开展从业人员的安全学习、教育培训管理工作；</w:t>
            </w:r>
          </w:p>
          <w:p w14:paraId="42AD1477">
            <w:pPr>
              <w:spacing w:line="320" w:lineRule="exact"/>
              <w:rPr>
                <w:rFonts w:hint="eastAsia" w:eastAsia="仿宋_GB2312"/>
                <w:bCs/>
                <w:color w:val="auto"/>
                <w:kern w:val="56"/>
                <w:sz w:val="21"/>
                <w:szCs w:val="21"/>
              </w:rPr>
            </w:pPr>
            <w:r>
              <w:rPr>
                <w:rFonts w:hint="eastAsia" w:eastAsia="仿宋_GB2312"/>
                <w:bCs/>
                <w:color w:val="auto"/>
                <w:kern w:val="56"/>
                <w:sz w:val="21"/>
                <w:szCs w:val="21"/>
              </w:rPr>
              <w:t>6.完成领导交办的其他工作。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018167EC">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管理科学与工程类、法学类专业</w:t>
            </w:r>
            <w:r>
              <w:rPr>
                <w:rFonts w:eastAsia="仿宋_GB2312"/>
                <w:bCs/>
                <w:color w:val="auto"/>
                <w:kern w:val="56"/>
                <w:sz w:val="21"/>
                <w:szCs w:val="21"/>
              </w:rPr>
              <w:t>。</w:t>
            </w:r>
          </w:p>
          <w:p w14:paraId="680718E3">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rPr>
              <w:t>2年及以上安全管理工作经验</w:t>
            </w:r>
            <w:r>
              <w:rPr>
                <w:rFonts w:eastAsia="仿宋_GB2312"/>
                <w:bCs/>
                <w:color w:val="auto"/>
                <w:kern w:val="56"/>
                <w:sz w:val="21"/>
                <w:szCs w:val="21"/>
              </w:rPr>
              <w:t>。</w:t>
            </w:r>
          </w:p>
          <w:p w14:paraId="0998122A">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166B494">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4.证书：安全员证或初级安全相关职业（执业）资格证书及以上。</w:t>
            </w:r>
          </w:p>
          <w:p w14:paraId="0DBA5A2A">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安全服务项目流程、安全咨询；②深入理解国家和地方有关环境保护、安全生产的法律法规、政策标准，如《中华人民共和国环境保护法》《安全生产法》等，能精准解读并应用于实际工作中；③具备良好的组织管理与执行力，能够高效组织安全环保培训、演练等活动，确保各项安全环保措施严格落实到位</w:t>
            </w:r>
            <w:r>
              <w:rPr>
                <w:rFonts w:hint="eastAsia" w:eastAsia="仿宋_GB2312"/>
                <w:bCs/>
                <w:color w:val="auto"/>
                <w:kern w:val="56"/>
                <w:sz w:val="21"/>
                <w:szCs w:val="21"/>
                <w:lang w:eastAsia="zh-CN"/>
              </w:rPr>
              <w:t>；</w:t>
            </w:r>
            <w:r>
              <w:rPr>
                <w:rFonts w:hint="eastAsia" w:eastAsia="仿宋_GB2312"/>
                <w:bCs/>
                <w:color w:val="auto"/>
                <w:kern w:val="56"/>
                <w:sz w:val="21"/>
                <w:szCs w:val="21"/>
              </w:rPr>
              <w:t>④具有国有企业、行政事业单位同岗位工作经验者优先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6C8E1F7">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2484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14CDE5B">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19</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E07F1F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210DF17">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智慧停保</w:t>
            </w:r>
            <w:r>
              <w:rPr>
                <w:rFonts w:hint="eastAsia" w:eastAsia="仿宋_GB2312"/>
                <w:bCs/>
                <w:color w:val="auto"/>
                <w:kern w:val="56"/>
                <w:sz w:val="21"/>
                <w:szCs w:val="21"/>
                <w:lang w:val="en-US" w:eastAsia="zh-CN"/>
              </w:rPr>
              <w:t>中心</w:t>
            </w:r>
          </w:p>
          <w:p w14:paraId="1CA56792">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资产</w:t>
            </w:r>
            <w:r>
              <w:rPr>
                <w:rFonts w:hint="default" w:eastAsia="仿宋_GB2312"/>
                <w:bCs/>
                <w:color w:val="auto"/>
                <w:kern w:val="56"/>
                <w:sz w:val="21"/>
                <w:szCs w:val="21"/>
                <w:lang w:val="en-US" w:eastAsia="zh-CN"/>
              </w:rPr>
              <w:t>管理岗</w:t>
            </w:r>
          </w:p>
          <w:p w14:paraId="091750BD">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BC5EC2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20002E1A">
            <w:pPr>
              <w:spacing w:line="320" w:lineRule="exact"/>
              <w:rPr>
                <w:rFonts w:hint="eastAsia" w:eastAsia="仿宋_GB2312"/>
                <w:bCs/>
                <w:color w:val="auto"/>
                <w:kern w:val="56"/>
                <w:sz w:val="21"/>
                <w:szCs w:val="21"/>
              </w:rPr>
            </w:pPr>
            <w:r>
              <w:rPr>
                <w:rFonts w:hint="eastAsia" w:eastAsia="仿宋_GB2312"/>
                <w:bCs/>
                <w:color w:val="auto"/>
                <w:kern w:val="56"/>
                <w:sz w:val="21"/>
                <w:szCs w:val="21"/>
              </w:rPr>
              <w:t>1.开展公司资产的接收、处置、移交（对内）、划转、评估等工作；</w:t>
            </w:r>
          </w:p>
          <w:p w14:paraId="498022D8">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2.负责公司资产的清查的牵头工作,负责资产评估、统计报告、监督等工作，编制资产台账；</w:t>
            </w:r>
          </w:p>
          <w:p w14:paraId="67104157">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3.负责落实管理公司国有企业产权登记、变更和注销等；</w:t>
            </w:r>
          </w:p>
          <w:p w14:paraId="6F698661">
            <w:pPr>
              <w:spacing w:line="320" w:lineRule="exact"/>
              <w:rPr>
                <w:rFonts w:hint="eastAsia" w:eastAsia="仿宋_GB2312"/>
                <w:bCs/>
                <w:color w:val="auto"/>
                <w:kern w:val="56"/>
                <w:sz w:val="21"/>
                <w:szCs w:val="21"/>
              </w:rPr>
            </w:pPr>
            <w:r>
              <w:rPr>
                <w:rFonts w:hint="eastAsia" w:eastAsia="仿宋_GB2312"/>
                <w:bCs/>
                <w:color w:val="auto"/>
                <w:kern w:val="56"/>
                <w:sz w:val="21"/>
                <w:szCs w:val="21"/>
              </w:rPr>
              <w:t>4.落实公司新增资产注入工作以及资产档案管理工作；</w:t>
            </w:r>
          </w:p>
          <w:p w14:paraId="4E034CE6">
            <w:pPr>
              <w:spacing w:line="320" w:lineRule="exact"/>
              <w:rPr>
                <w:rFonts w:hint="eastAsia" w:eastAsia="仿宋_GB2312"/>
                <w:bCs/>
                <w:color w:val="auto"/>
                <w:kern w:val="56"/>
                <w:sz w:val="21"/>
                <w:szCs w:val="21"/>
              </w:rPr>
            </w:pPr>
            <w:r>
              <w:rPr>
                <w:rFonts w:hint="eastAsia" w:eastAsia="仿宋_GB2312"/>
                <w:bCs/>
                <w:color w:val="auto"/>
                <w:kern w:val="56"/>
                <w:sz w:val="21"/>
                <w:szCs w:val="21"/>
              </w:rPr>
              <w:t>5.牵头开展公司资产的盘点并编制资产报告工作；</w:t>
            </w:r>
          </w:p>
          <w:p w14:paraId="0C5DD042">
            <w:pPr>
              <w:spacing w:line="320" w:lineRule="exact"/>
              <w:rPr>
                <w:rFonts w:hint="eastAsia" w:eastAsia="仿宋_GB2312"/>
                <w:bCs/>
                <w:color w:val="auto"/>
                <w:kern w:val="56"/>
                <w:sz w:val="21"/>
                <w:szCs w:val="21"/>
              </w:rPr>
            </w:pPr>
            <w:r>
              <w:rPr>
                <w:rFonts w:hint="eastAsia" w:eastAsia="仿宋_GB2312"/>
                <w:bCs/>
                <w:color w:val="auto"/>
                <w:kern w:val="56"/>
                <w:sz w:val="21"/>
                <w:szCs w:val="21"/>
              </w:rPr>
              <w:t>6.牵头建立公司资产信息自动化标准，为资产信息自动化应用提供统一依据；</w:t>
            </w:r>
          </w:p>
          <w:p w14:paraId="2DA937F1">
            <w:pPr>
              <w:spacing w:line="320" w:lineRule="exact"/>
              <w:rPr>
                <w:rFonts w:hint="eastAsia" w:eastAsia="仿宋_GB2312"/>
                <w:bCs/>
                <w:color w:val="auto"/>
                <w:kern w:val="56"/>
                <w:sz w:val="21"/>
                <w:szCs w:val="21"/>
              </w:rPr>
            </w:pPr>
            <w:r>
              <w:rPr>
                <w:rFonts w:hint="eastAsia" w:eastAsia="仿宋_GB2312"/>
                <w:bCs/>
                <w:color w:val="auto"/>
                <w:kern w:val="56"/>
                <w:sz w:val="21"/>
                <w:szCs w:val="21"/>
              </w:rPr>
              <w:t>7.建立公司资产全生命周期信息管理机制，统筹开展资产信息的分类规整、动态维护与溯源追踪工作。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28BCAD60">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经济学类、工商管理类、自动化类专业。</w:t>
            </w:r>
          </w:p>
          <w:p w14:paraId="7A25EAD4">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不限</w:t>
            </w:r>
            <w:r>
              <w:rPr>
                <w:rFonts w:eastAsia="仿宋_GB2312"/>
                <w:bCs/>
                <w:color w:val="auto"/>
                <w:kern w:val="56"/>
                <w:sz w:val="21"/>
                <w:szCs w:val="21"/>
              </w:rPr>
              <w:t>。</w:t>
            </w:r>
          </w:p>
          <w:p w14:paraId="39BDDF29">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FED9F00">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190E184">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①具备良好的沟通能力、抗压能力强；②具有大型集团总部、国有企业、行政事业单位等金融机构同岗位工作经验者优先；③能熟练运用Excel、Word、PowerPoint等计算机办公软件</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2AF72E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74D2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626869F">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20</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76F15B39">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成都香城智慧城市科技有限责任公司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8007FAD">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党群综合部</w:t>
            </w:r>
          </w:p>
          <w:p w14:paraId="5A57B798">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党建管理岗</w:t>
            </w:r>
          </w:p>
          <w:p w14:paraId="57422B7E">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0E4663A">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1人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22E6B4AE">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1.负责落实党的路线方针政策、上级党组织指示精神、公司党组织决策部署相关工作；</w:t>
            </w:r>
          </w:p>
          <w:p w14:paraId="3AAF8FC7">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2.协助制订企业年度党建工作计划并组织实施，负责草拟党建工作相关各类文字材料；</w:t>
            </w:r>
          </w:p>
          <w:p w14:paraId="26A2B44C">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3.负责开展公司党组织日常工作，指导、监督、检查下属子公司开展党建工作；</w:t>
            </w:r>
          </w:p>
          <w:p w14:paraId="4D4A06FB">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4.负责开展支委会、党员大会等各类党内工作会议的筹备、会议记录纪要编发和档案资料管理；</w:t>
            </w:r>
          </w:p>
          <w:p w14:paraId="5DD7BD49">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5.负责开展基层党建项目孵化工作，推进党建工作与业务工作相融相促；</w:t>
            </w:r>
          </w:p>
          <w:p w14:paraId="4032D1CE">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6.完成公司党组织、领导交办的其他工作。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2B8C6AC8">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马克思主义理论类、政治学与行政学类、中国语言文学类专业优先。</w:t>
            </w:r>
          </w:p>
          <w:p w14:paraId="66F2DAA6">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具有3年及以上党建工作经验</w:t>
            </w:r>
            <w:r>
              <w:rPr>
                <w:rFonts w:eastAsia="仿宋_GB2312"/>
                <w:bCs/>
                <w:color w:val="auto"/>
                <w:kern w:val="56"/>
                <w:sz w:val="21"/>
                <w:szCs w:val="21"/>
              </w:rPr>
              <w:t>。</w:t>
            </w:r>
          </w:p>
          <w:p w14:paraId="6578692C">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D454A81">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20C860ED">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①中共正式党员，政治素质好，立场坚定，严守党的政治纪律和政治规矩；②熟练使用各类办公软件；③具有较强的公文写作能力，执行能力和抗压能力强，具有一定的组织与协调能力</w:t>
            </w:r>
            <w:r>
              <w:rPr>
                <w:rFonts w:hint="eastAsia" w:eastAsia="仿宋_GB2312"/>
                <w:bCs/>
                <w:color w:val="auto"/>
                <w:kern w:val="56"/>
                <w:sz w:val="21"/>
                <w:szCs w:val="21"/>
                <w:lang w:eastAsia="zh-CN"/>
              </w:rPr>
              <w:t>；</w:t>
            </w:r>
            <w:r>
              <w:rPr>
                <w:rFonts w:hint="eastAsia" w:eastAsia="仿宋_GB2312"/>
                <w:bCs/>
                <w:color w:val="auto"/>
                <w:kern w:val="56"/>
                <w:sz w:val="21"/>
                <w:szCs w:val="21"/>
              </w:rPr>
              <w:t>④熟悉党建相关制度规定，具有党建工作实操经验</w:t>
            </w:r>
            <w:r>
              <w:rPr>
                <w:rFonts w:hint="eastAsia" w:eastAsia="仿宋_GB2312"/>
                <w:bCs/>
                <w:color w:val="auto"/>
                <w:kern w:val="56"/>
                <w:sz w:val="21"/>
                <w:szCs w:val="21"/>
                <w:lang w:eastAsia="zh-CN"/>
              </w:rPr>
              <w:t>；</w:t>
            </w:r>
            <w:r>
              <w:rPr>
                <w:rFonts w:hint="eastAsia" w:eastAsia="仿宋_GB2312"/>
                <w:bCs/>
                <w:color w:val="auto"/>
                <w:kern w:val="56"/>
                <w:sz w:val="21"/>
                <w:szCs w:val="21"/>
              </w:rPr>
              <w:t>⑤具备国有企业、行政事业单位同岗位工作经验优先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898E7F2">
            <w:pPr>
              <w:spacing w:line="320" w:lineRule="exact"/>
              <w:jc w:val="center"/>
              <w:rPr>
                <w:rFonts w:hint="eastAsia" w:eastAsia="仿宋_GB2312"/>
                <w:color w:val="auto"/>
                <w:kern w:val="0"/>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3869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5403A8C">
            <w:pPr>
              <w:spacing w:line="32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21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11169E7">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成都香城智慧城市科技有限责任公司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53F385E">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党群综合部</w:t>
            </w:r>
          </w:p>
          <w:p w14:paraId="1C8B0DBD">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宣传文书岗</w:t>
            </w:r>
          </w:p>
          <w:p w14:paraId="68F0D342">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CFAE63F">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1人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70EBAF7B">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1.负责组织公司企业文化建设和对外宣传工作，并根据公司内外宣传工作需要拟定宣传计划，撰写和发布各类文字稿件；</w:t>
            </w:r>
          </w:p>
          <w:p w14:paraId="43A19521">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2.负责落实公司企业文化建设工作，协助公司企业文化相关活动的开展，协助公司宣传渠道文化输出，协助公司文化建设考核内容的审核与沟通；</w:t>
            </w:r>
          </w:p>
          <w:p w14:paraId="4FC4E993">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3.负责公司印发的各类公文拟定工作；</w:t>
            </w:r>
          </w:p>
          <w:p w14:paraId="389E2784">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4.负责撰写各类报告、工作总结以及负责公司各类会议重要文稿工作；</w:t>
            </w:r>
          </w:p>
          <w:p w14:paraId="690E5972">
            <w:pPr>
              <w:spacing w:line="320" w:lineRule="exact"/>
              <w:rPr>
                <w:rFonts w:hint="eastAsia" w:eastAsia="仿宋_GB2312"/>
                <w:bCs/>
                <w:color w:val="auto"/>
                <w:kern w:val="56"/>
                <w:sz w:val="21"/>
                <w:szCs w:val="21"/>
              </w:rPr>
            </w:pPr>
            <w:r>
              <w:rPr>
                <w:rFonts w:hint="eastAsia" w:eastAsia="仿宋_GB2312"/>
                <w:bCs/>
                <w:color w:val="auto"/>
                <w:kern w:val="56"/>
                <w:sz w:val="21"/>
                <w:szCs w:val="21"/>
              </w:rPr>
              <w:t>5.完成领导交办的其他工作。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6232A4E4">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政治学、中国语言文学类专业优先。</w:t>
            </w:r>
          </w:p>
          <w:p w14:paraId="0D73745F">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具有3年及以上宣传文书相关工作经验</w:t>
            </w:r>
            <w:r>
              <w:rPr>
                <w:rFonts w:eastAsia="仿宋_GB2312"/>
                <w:bCs/>
                <w:color w:val="auto"/>
                <w:kern w:val="56"/>
                <w:sz w:val="21"/>
                <w:szCs w:val="21"/>
              </w:rPr>
              <w:t>。</w:t>
            </w:r>
          </w:p>
          <w:p w14:paraId="7F718C23">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B1BDD7B">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243D54E3">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①中共正式党员优先；②具有良好的组织领导、沟通协调及抗压能力；③具有良好的职业操守和团队合作精神</w:t>
            </w:r>
            <w:r>
              <w:rPr>
                <w:rFonts w:hint="eastAsia" w:eastAsia="仿宋_GB2312"/>
                <w:bCs/>
                <w:color w:val="auto"/>
                <w:kern w:val="56"/>
                <w:sz w:val="21"/>
                <w:szCs w:val="21"/>
                <w:lang w:eastAsia="zh-CN"/>
              </w:rPr>
              <w:t>；</w:t>
            </w:r>
            <w:r>
              <w:rPr>
                <w:rFonts w:hint="eastAsia" w:eastAsia="仿宋_GB2312"/>
                <w:bCs/>
                <w:color w:val="auto"/>
                <w:kern w:val="56"/>
                <w:sz w:val="21"/>
                <w:szCs w:val="21"/>
              </w:rPr>
              <w:t>④具备较强的文字表达能力、组织能力和文字功底</w:t>
            </w:r>
            <w:r>
              <w:rPr>
                <w:rFonts w:hint="eastAsia" w:eastAsia="仿宋_GB2312"/>
                <w:bCs/>
                <w:color w:val="auto"/>
                <w:kern w:val="56"/>
                <w:sz w:val="21"/>
                <w:szCs w:val="21"/>
                <w:lang w:eastAsia="zh-CN"/>
              </w:rPr>
              <w:t>；</w:t>
            </w:r>
            <w:r>
              <w:rPr>
                <w:rFonts w:hint="eastAsia" w:eastAsia="仿宋_GB2312"/>
                <w:bCs/>
                <w:color w:val="auto"/>
                <w:kern w:val="56"/>
                <w:sz w:val="21"/>
                <w:szCs w:val="21"/>
              </w:rPr>
              <w:t>⑤具有企业、行政事业单位同岗位工作经验者优先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0E9AF9E">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4745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96AD80F">
            <w:pPr>
              <w:spacing w:line="32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22</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B6E0F2D">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成都香城智慧城市科技有限责任公司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075E723D">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 xml:space="preserve">财务融资部 </w:t>
            </w:r>
          </w:p>
          <w:p w14:paraId="537B2F93">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财务会计岗</w:t>
            </w:r>
          </w:p>
          <w:p w14:paraId="39C83E06">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7BD0CCB">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1人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0612B122">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凭证管理工作。负责原始凭证的编制、确保原始凭证合法、合规，内容真实，手续完备；负责月度报表、半年（季）度报表、年度财务决算报表的编制工作，确保账表相符、数据准确、内容完整、报送及时，负责公司预算管理工作，定期进行财务分析；</w:t>
            </w:r>
          </w:p>
          <w:p w14:paraId="054F590A">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2.负责税务申报管理工作；负责对外报送各类统计报表；</w:t>
            </w:r>
          </w:p>
          <w:p w14:paraId="66969788">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3.负责财务管理工作，配合内外部审计机构，根据审计意见，及时整改发现的问题；根据上级计划，配合完成财务报表对外披露工作；负责对公司本部及子公司进行财务支持、监督、协调和沟通工作；</w:t>
            </w:r>
          </w:p>
          <w:p w14:paraId="2EC19116">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4.负责档案管理工作，负责对会计档案进行整理立卷、装订、归档工作，确保分类标准统一、档案形成统一、管理要求统一，并分门别类按各卷顺序编号；</w:t>
            </w:r>
          </w:p>
          <w:p w14:paraId="5AB1C7C9">
            <w:pPr>
              <w:spacing w:line="320" w:lineRule="exact"/>
              <w:rPr>
                <w:rFonts w:hint="eastAsia" w:eastAsia="仿宋_GB2312"/>
                <w:bCs/>
                <w:color w:val="auto"/>
                <w:kern w:val="56"/>
                <w:sz w:val="21"/>
                <w:szCs w:val="21"/>
              </w:rPr>
            </w:pPr>
            <w:r>
              <w:rPr>
                <w:rFonts w:hint="eastAsia" w:eastAsia="仿宋_GB2312"/>
                <w:bCs/>
                <w:color w:val="auto"/>
                <w:kern w:val="56"/>
                <w:sz w:val="21"/>
                <w:szCs w:val="21"/>
              </w:rPr>
              <w:t>5.完成领导交办的其他工作。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68D0ED21">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会计学、财务管理、审计学、金融学、工商管理专业。</w:t>
            </w:r>
          </w:p>
          <w:p w14:paraId="67C10617">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具有3年及以上会计相关工作经验</w:t>
            </w:r>
            <w:r>
              <w:rPr>
                <w:rFonts w:eastAsia="仿宋_GB2312"/>
                <w:bCs/>
                <w:color w:val="auto"/>
                <w:kern w:val="56"/>
                <w:sz w:val="21"/>
                <w:szCs w:val="21"/>
              </w:rPr>
              <w:t>。</w:t>
            </w:r>
          </w:p>
          <w:p w14:paraId="114A3874">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045D9244">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4.证书：具有中级及以上会计职称。</w:t>
            </w:r>
          </w:p>
          <w:p w14:paraId="3A84CFE7">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①中共正式党员优先；②熟练掌握专项业务知识及国家相关法律法规政策；③具备良好的沟通能力及写作能力</w:t>
            </w:r>
            <w:r>
              <w:rPr>
                <w:rFonts w:hint="eastAsia" w:eastAsia="仿宋_GB2312"/>
                <w:bCs/>
                <w:color w:val="auto"/>
                <w:kern w:val="56"/>
                <w:sz w:val="21"/>
                <w:szCs w:val="21"/>
                <w:lang w:eastAsia="zh-CN"/>
              </w:rPr>
              <w:t>；</w:t>
            </w:r>
            <w:r>
              <w:rPr>
                <w:rFonts w:hint="eastAsia" w:eastAsia="仿宋_GB2312"/>
                <w:bCs/>
                <w:color w:val="auto"/>
                <w:kern w:val="56"/>
                <w:sz w:val="21"/>
                <w:szCs w:val="21"/>
              </w:rPr>
              <w:t>④具有国有企业同岗位工作经验者优先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BD413B7">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6A6D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34345AF">
            <w:pPr>
              <w:spacing w:line="32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23</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9843C0B">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成都香城智慧城市科技有限责任公司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5C04136">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市场合约部</w:t>
            </w:r>
          </w:p>
          <w:p w14:paraId="7854FC36">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投资管理岗</w:t>
            </w:r>
          </w:p>
          <w:p w14:paraId="2C899B0C">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D47AE3A">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1人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7D11DACB">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1.负责研究产业相关政策及行业动态，为公司提供参考和信息支持。</w:t>
            </w:r>
          </w:p>
          <w:p w14:paraId="158586C3">
            <w:pPr>
              <w:spacing w:line="320" w:lineRule="exact"/>
              <w:rPr>
                <w:rFonts w:hint="eastAsia" w:eastAsia="仿宋_GB2312"/>
                <w:bCs/>
                <w:color w:val="auto"/>
                <w:kern w:val="56"/>
                <w:sz w:val="21"/>
                <w:szCs w:val="21"/>
              </w:rPr>
            </w:pPr>
            <w:r>
              <w:rPr>
                <w:rFonts w:hint="eastAsia" w:eastAsia="仿宋_GB2312"/>
                <w:bCs/>
                <w:color w:val="auto"/>
                <w:kern w:val="56"/>
                <w:sz w:val="21"/>
                <w:szCs w:val="21"/>
              </w:rPr>
              <w:t>2.参与公司投资项目的前期投资接洽、投资论证（尽职调查、可行性研究、资产评估等）、投资方案；组织可行性研究报告及投资估算评审，为项目投资决策提供支持；组织开展投资项目的审查、报审、备案管理等工作。</w:t>
            </w:r>
          </w:p>
          <w:p w14:paraId="514689D4">
            <w:pPr>
              <w:spacing w:line="320" w:lineRule="exact"/>
              <w:rPr>
                <w:rFonts w:hint="eastAsia" w:eastAsia="仿宋_GB2312"/>
                <w:bCs/>
                <w:color w:val="auto"/>
                <w:kern w:val="56"/>
                <w:sz w:val="21"/>
                <w:szCs w:val="21"/>
              </w:rPr>
            </w:pPr>
            <w:r>
              <w:rPr>
                <w:rFonts w:hint="eastAsia" w:eastAsia="仿宋_GB2312"/>
                <w:bCs/>
                <w:color w:val="auto"/>
                <w:kern w:val="56"/>
                <w:sz w:val="21"/>
                <w:szCs w:val="21"/>
              </w:rPr>
              <w:t>3.对公司的对外投资进行投后管理、跟踪投资项目并对被投企业运营进行分析，及时发现风险并就风险提出防范措施。</w:t>
            </w:r>
          </w:p>
          <w:p w14:paraId="67A09506">
            <w:pPr>
              <w:spacing w:line="320" w:lineRule="exact"/>
              <w:rPr>
                <w:rFonts w:hint="eastAsia" w:eastAsia="仿宋_GB2312"/>
                <w:bCs/>
                <w:color w:val="auto"/>
                <w:kern w:val="56"/>
                <w:sz w:val="21"/>
                <w:szCs w:val="21"/>
              </w:rPr>
            </w:pPr>
            <w:r>
              <w:rPr>
                <w:rFonts w:hint="eastAsia" w:eastAsia="仿宋_GB2312"/>
                <w:bCs/>
                <w:color w:val="auto"/>
                <w:kern w:val="56"/>
                <w:sz w:val="21"/>
                <w:szCs w:val="21"/>
              </w:rPr>
              <w:t>4.梳理符合专项债、上级专项资金投向相关项目，开展相关项目包装和入库工作。</w:t>
            </w:r>
          </w:p>
          <w:p w14:paraId="26845E8A">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5.负责投资项目推进、数据统计工作，定期对投资工作进行分析并形成报告；负责项目前期相关文件资料的管理、归类、整理、建档和存档、保管工作。</w:t>
            </w:r>
          </w:p>
          <w:p w14:paraId="75FFF217">
            <w:pPr>
              <w:spacing w:line="320" w:lineRule="exact"/>
              <w:rPr>
                <w:rFonts w:hint="eastAsia" w:eastAsia="仿宋_GB2312"/>
                <w:bCs/>
                <w:color w:val="auto"/>
                <w:kern w:val="56"/>
                <w:sz w:val="21"/>
                <w:szCs w:val="21"/>
              </w:rPr>
            </w:pPr>
            <w:r>
              <w:rPr>
                <w:rFonts w:hint="eastAsia" w:eastAsia="仿宋_GB2312"/>
                <w:bCs/>
                <w:color w:val="auto"/>
                <w:kern w:val="56"/>
                <w:sz w:val="21"/>
                <w:szCs w:val="21"/>
              </w:rPr>
              <w:t>6.完成领导交办的其他工作。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26AB9F00">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p>
          <w:p w14:paraId="7463D739">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具有3年及以上投资相关工作经验</w:t>
            </w:r>
            <w:r>
              <w:rPr>
                <w:rFonts w:eastAsia="仿宋_GB2312"/>
                <w:bCs/>
                <w:color w:val="auto"/>
                <w:kern w:val="56"/>
                <w:sz w:val="21"/>
                <w:szCs w:val="21"/>
              </w:rPr>
              <w:t>。</w:t>
            </w:r>
          </w:p>
          <w:p w14:paraId="2A208ECB">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048034B">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473158F">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具备基本投资管理知识，了解基础财务数据，熟悉项目政策、法律法规等相关文件，具备投资管理专业知识，熟悉基本流程，具有信息化项目工作经验优先考虑；③具有较强的文字功底，熟练运用WORD、EXCEL、PPT等办公软件</w:t>
            </w:r>
            <w:r>
              <w:rPr>
                <w:rFonts w:hint="eastAsia" w:eastAsia="仿宋_GB2312"/>
                <w:bCs/>
                <w:color w:val="auto"/>
                <w:kern w:val="56"/>
                <w:sz w:val="21"/>
                <w:szCs w:val="21"/>
                <w:lang w:eastAsia="zh-CN"/>
              </w:rPr>
              <w:t>；</w:t>
            </w:r>
            <w:r>
              <w:rPr>
                <w:rFonts w:hint="eastAsia" w:eastAsia="仿宋_GB2312"/>
                <w:bCs/>
                <w:color w:val="auto"/>
                <w:kern w:val="56"/>
                <w:sz w:val="21"/>
                <w:szCs w:val="21"/>
              </w:rPr>
              <w:t>④具备良好的沟通能力，有一定的组织计划能力、解决问题能力等，抗压能力强</w:t>
            </w:r>
            <w:r>
              <w:rPr>
                <w:rFonts w:hint="eastAsia" w:eastAsia="仿宋_GB2312"/>
                <w:bCs/>
                <w:color w:val="auto"/>
                <w:kern w:val="56"/>
                <w:sz w:val="21"/>
                <w:szCs w:val="21"/>
                <w:lang w:eastAsia="zh-CN"/>
              </w:rPr>
              <w:t>；</w:t>
            </w:r>
            <w:r>
              <w:rPr>
                <w:rFonts w:hint="eastAsia" w:eastAsia="仿宋_GB2312"/>
                <w:bCs/>
                <w:color w:val="auto"/>
                <w:kern w:val="56"/>
                <w:sz w:val="21"/>
                <w:szCs w:val="21"/>
              </w:rPr>
              <w:t>⑤具有集团公司、国有企业、行政事业单位等同岗位工作经验者优先。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F39E600">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4E05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38BA966">
            <w:pPr>
              <w:spacing w:line="32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24</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EF0C877">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成都香城智慧城市科技有限责任公司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4D91795">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市场合约部</w:t>
            </w:r>
          </w:p>
          <w:p w14:paraId="5813CE50">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法务风控岗</w:t>
            </w:r>
          </w:p>
          <w:p w14:paraId="69D0FE00">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54F7E67">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1人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27F8446E">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1.负责公司合规风险管理体系及法律风险管理体系建设；开展合规风险识别评估、控制检查；</w:t>
            </w:r>
          </w:p>
          <w:p w14:paraId="3F436C2C">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2.负责落实公司的诉讼、仲裁程序的提起及非诉讼活动；</w:t>
            </w:r>
          </w:p>
          <w:p w14:paraId="1CED7177">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3.负责对公司投资和经营过程中重大经营性项目及突发重大事项进行风险评估；</w:t>
            </w:r>
          </w:p>
          <w:p w14:paraId="4EB15004">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4.负责建立公司合同管理制度，形成合同签订前的风险评估，合同签订后履行过程的风险评估，并提出建议、意见、应对方案等；</w:t>
            </w:r>
          </w:p>
          <w:p w14:paraId="49E63D20">
            <w:pPr>
              <w:spacing w:line="320" w:lineRule="exact"/>
              <w:rPr>
                <w:rFonts w:hint="eastAsia" w:eastAsia="仿宋_GB2312"/>
                <w:bCs/>
                <w:color w:val="auto"/>
                <w:kern w:val="56"/>
                <w:sz w:val="21"/>
                <w:szCs w:val="21"/>
              </w:rPr>
            </w:pPr>
            <w:r>
              <w:rPr>
                <w:rFonts w:hint="eastAsia" w:eastAsia="仿宋_GB2312"/>
                <w:bCs/>
                <w:color w:val="auto"/>
                <w:kern w:val="56"/>
                <w:sz w:val="21"/>
                <w:szCs w:val="21"/>
              </w:rPr>
              <w:t>5.参与公司重要决议、规章制度、重大经济活动相关法律文书工作；</w:t>
            </w:r>
          </w:p>
          <w:p w14:paraId="683CFC74">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6.负责落实对公司外聘法律顾问的考察、工作安排、定期评价等管理工作；</w:t>
            </w:r>
          </w:p>
          <w:p w14:paraId="78D33601">
            <w:pPr>
              <w:spacing w:line="320" w:lineRule="exact"/>
              <w:rPr>
                <w:rFonts w:hint="eastAsia" w:eastAsia="仿宋_GB2312"/>
                <w:bCs/>
                <w:color w:val="auto"/>
                <w:kern w:val="56"/>
                <w:sz w:val="21"/>
                <w:szCs w:val="21"/>
              </w:rPr>
            </w:pPr>
            <w:r>
              <w:rPr>
                <w:rFonts w:hint="eastAsia" w:eastAsia="仿宋_GB2312"/>
                <w:bCs/>
                <w:color w:val="auto"/>
                <w:kern w:val="56"/>
                <w:sz w:val="21"/>
                <w:szCs w:val="21"/>
              </w:rPr>
              <w:t>7.完成领导交办的其他工作。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1D099DB6">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法学类专业。</w:t>
            </w:r>
          </w:p>
          <w:p w14:paraId="29DCF1B7">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具有2年及以上法务风控相关工作经验</w:t>
            </w:r>
            <w:r>
              <w:rPr>
                <w:rFonts w:eastAsia="仿宋_GB2312"/>
                <w:bCs/>
                <w:color w:val="auto"/>
                <w:kern w:val="56"/>
                <w:sz w:val="21"/>
                <w:szCs w:val="21"/>
              </w:rPr>
              <w:t>。</w:t>
            </w:r>
          </w:p>
          <w:p w14:paraId="436373BD">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1059FA79">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4.证书：具有法律职业资格证书或律师执业证。</w:t>
            </w:r>
          </w:p>
          <w:p w14:paraId="1E0FA851">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①中共正式党员优先；②具备企业管理等综合知识，熟练掌握公司法、合同法、知识产权法等法律知识；③工作认真、仔细，具有良好的职业操守和团队协作精神，抗压能力强</w:t>
            </w:r>
            <w:r>
              <w:rPr>
                <w:rFonts w:hint="eastAsia" w:eastAsia="仿宋_GB2312"/>
                <w:bCs/>
                <w:color w:val="auto"/>
                <w:kern w:val="56"/>
                <w:sz w:val="21"/>
                <w:szCs w:val="21"/>
                <w:lang w:eastAsia="zh-CN"/>
              </w:rPr>
              <w:t>；</w:t>
            </w:r>
            <w:r>
              <w:rPr>
                <w:rFonts w:hint="eastAsia" w:eastAsia="仿宋_GB2312"/>
                <w:bCs/>
                <w:color w:val="auto"/>
                <w:kern w:val="56"/>
                <w:sz w:val="21"/>
                <w:szCs w:val="21"/>
              </w:rPr>
              <w:t>④具有较强的文字功底、逻辑思维能力、语言表达能力和分析应变能力</w:t>
            </w:r>
            <w:r>
              <w:rPr>
                <w:rFonts w:hint="eastAsia" w:eastAsia="仿宋_GB2312"/>
                <w:bCs/>
                <w:color w:val="auto"/>
                <w:kern w:val="56"/>
                <w:sz w:val="21"/>
                <w:szCs w:val="21"/>
                <w:lang w:eastAsia="zh-CN"/>
              </w:rPr>
              <w:t>；</w:t>
            </w:r>
            <w:r>
              <w:rPr>
                <w:rFonts w:hint="eastAsia" w:eastAsia="仿宋_GB2312"/>
                <w:bCs/>
                <w:color w:val="auto"/>
                <w:kern w:val="56"/>
                <w:sz w:val="21"/>
                <w:szCs w:val="21"/>
              </w:rPr>
              <w:t>⑤具有集团公司、国有企业、行政事业单位等同岗位工作经验者优先。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2156B9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0FD4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1C5E304">
            <w:pPr>
              <w:spacing w:line="32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25</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7DF82BC0">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成都香城智慧城市科技有限责任公司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8453A50">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市场合约部</w:t>
            </w:r>
          </w:p>
          <w:p w14:paraId="6DC2C4EC">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市场拓展岗</w:t>
            </w:r>
          </w:p>
          <w:p w14:paraId="1271AC98">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AB34FF8">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1人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33E3DA10">
            <w:pPr>
              <w:spacing w:line="320" w:lineRule="exact"/>
              <w:rPr>
                <w:rFonts w:hint="eastAsia" w:eastAsia="仿宋_GB2312"/>
                <w:bCs/>
                <w:color w:val="auto"/>
                <w:kern w:val="56"/>
                <w:sz w:val="21"/>
                <w:szCs w:val="21"/>
              </w:rPr>
            </w:pPr>
            <w:r>
              <w:rPr>
                <w:rFonts w:hint="eastAsia" w:eastAsia="仿宋_GB2312"/>
                <w:bCs/>
                <w:color w:val="auto"/>
                <w:kern w:val="56"/>
                <w:sz w:val="21"/>
                <w:szCs w:val="21"/>
              </w:rPr>
              <w:t>1.协助开展市场调研，包括目标市场的选择、市场调研、需求收集、需求分析、竞争对手分析等。</w:t>
            </w:r>
          </w:p>
          <w:p w14:paraId="245CE52F">
            <w:pPr>
              <w:spacing w:line="320" w:lineRule="exact"/>
              <w:rPr>
                <w:rFonts w:hint="eastAsia" w:eastAsia="仿宋_GB2312"/>
                <w:bCs/>
                <w:color w:val="auto"/>
                <w:kern w:val="56"/>
                <w:sz w:val="21"/>
                <w:szCs w:val="21"/>
              </w:rPr>
            </w:pPr>
            <w:r>
              <w:rPr>
                <w:rFonts w:hint="eastAsia" w:eastAsia="仿宋_GB2312"/>
                <w:bCs/>
                <w:color w:val="auto"/>
                <w:kern w:val="56"/>
                <w:sz w:val="21"/>
                <w:szCs w:val="21"/>
              </w:rPr>
              <w:t>2.通过多种渠道和方式，积极寻找并开发新的客户资源，建立并维护与客户的良好关系，了解客户需求，提供专业的咨询服务，解决客户问题，提高客户满意度。</w:t>
            </w:r>
          </w:p>
          <w:p w14:paraId="3CADCAB1">
            <w:pPr>
              <w:spacing w:line="320" w:lineRule="exact"/>
              <w:rPr>
                <w:rFonts w:hint="eastAsia" w:eastAsia="仿宋_GB2312"/>
                <w:bCs/>
                <w:color w:val="auto"/>
                <w:kern w:val="56"/>
                <w:sz w:val="21"/>
                <w:szCs w:val="21"/>
              </w:rPr>
            </w:pPr>
            <w:r>
              <w:rPr>
                <w:rFonts w:hint="eastAsia" w:eastAsia="仿宋_GB2312"/>
                <w:bCs/>
                <w:color w:val="auto"/>
                <w:kern w:val="56"/>
                <w:sz w:val="21"/>
                <w:szCs w:val="21"/>
              </w:rPr>
              <w:t>3.参与拓展项目售前咨询，商务洽谈等。</w:t>
            </w:r>
          </w:p>
          <w:p w14:paraId="2CBE0561">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4.负责投标报价方案编制、投标报价资料制作、讲解答辩等，跟进投标报价全流程工作。</w:t>
            </w:r>
          </w:p>
          <w:p w14:paraId="16225565">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5.负责合作协议签订工作，并跟踪、协调、处理合作相关问题。</w:t>
            </w:r>
          </w:p>
          <w:p w14:paraId="09C13155">
            <w:pPr>
              <w:spacing w:line="320" w:lineRule="exact"/>
              <w:rPr>
                <w:rFonts w:hint="eastAsia" w:eastAsia="仿宋_GB2312"/>
                <w:bCs/>
                <w:color w:val="auto"/>
                <w:kern w:val="56"/>
                <w:sz w:val="21"/>
                <w:szCs w:val="21"/>
              </w:rPr>
            </w:pPr>
            <w:r>
              <w:rPr>
                <w:rFonts w:hint="eastAsia" w:eastAsia="仿宋_GB2312"/>
                <w:bCs/>
                <w:color w:val="auto"/>
                <w:kern w:val="56"/>
                <w:sz w:val="21"/>
                <w:szCs w:val="21"/>
              </w:rPr>
              <w:t>6.完成领导交办的其他工作。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1448AA43">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工商管理类、计算机类专业优先。</w:t>
            </w:r>
          </w:p>
          <w:p w14:paraId="0FEA7624">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具有3年及以上信息化市场拓展相关工作经验</w:t>
            </w:r>
            <w:r>
              <w:rPr>
                <w:rFonts w:eastAsia="仿宋_GB2312"/>
                <w:bCs/>
                <w:color w:val="auto"/>
                <w:kern w:val="56"/>
                <w:sz w:val="21"/>
                <w:szCs w:val="21"/>
              </w:rPr>
              <w:t>。</w:t>
            </w:r>
          </w:p>
          <w:p w14:paraId="7C88E821">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471C555A">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4D1273B2">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①中共正式党员优先；②具备基本市场营销知识，熟悉基本流程，具有信息化项目工作经验优先考虑；③具有较强的文字功底，熟练运用WORD、EXCEL、PPT等办公软件</w:t>
            </w:r>
            <w:r>
              <w:rPr>
                <w:rFonts w:hint="eastAsia" w:eastAsia="仿宋_GB2312"/>
                <w:bCs/>
                <w:color w:val="auto"/>
                <w:kern w:val="56"/>
                <w:sz w:val="21"/>
                <w:szCs w:val="21"/>
                <w:lang w:eastAsia="zh-CN"/>
              </w:rPr>
              <w:t>；</w:t>
            </w:r>
            <w:r>
              <w:rPr>
                <w:rFonts w:hint="eastAsia" w:eastAsia="仿宋_GB2312"/>
                <w:bCs/>
                <w:color w:val="auto"/>
                <w:kern w:val="56"/>
                <w:sz w:val="21"/>
                <w:szCs w:val="21"/>
              </w:rPr>
              <w:t>④具备良好的沟通能力，有一定的组织计划能力、解决问题能力等，抗压能力强</w:t>
            </w:r>
            <w:r>
              <w:rPr>
                <w:rFonts w:hint="eastAsia" w:eastAsia="仿宋_GB2312"/>
                <w:bCs/>
                <w:color w:val="auto"/>
                <w:kern w:val="56"/>
                <w:sz w:val="21"/>
                <w:szCs w:val="21"/>
                <w:lang w:eastAsia="zh-CN"/>
              </w:rPr>
              <w:t>；</w:t>
            </w:r>
            <w:r>
              <w:rPr>
                <w:rFonts w:hint="eastAsia" w:eastAsia="仿宋_GB2312"/>
                <w:bCs/>
                <w:color w:val="auto"/>
                <w:kern w:val="56"/>
                <w:sz w:val="21"/>
                <w:szCs w:val="21"/>
              </w:rPr>
              <w:t>⑤具有集团公司、国有企业、行政事业单位等同岗位工作经验者优先。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7EB5F87">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6C5F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DB6499D">
            <w:pPr>
              <w:spacing w:line="32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26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73D058F2">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成都香城智慧城市科技有限责任公司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E62B630">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项目管理部</w:t>
            </w:r>
          </w:p>
          <w:p w14:paraId="41423514">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安全管理岗</w:t>
            </w:r>
          </w:p>
          <w:p w14:paraId="73A284A8">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D639F4B">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1人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756E2E93">
            <w:pPr>
              <w:spacing w:line="320" w:lineRule="exact"/>
              <w:rPr>
                <w:rFonts w:hint="eastAsia" w:eastAsia="仿宋_GB2312"/>
                <w:bCs/>
                <w:color w:val="auto"/>
                <w:kern w:val="56"/>
                <w:sz w:val="21"/>
                <w:szCs w:val="21"/>
              </w:rPr>
            </w:pPr>
            <w:r>
              <w:rPr>
                <w:rFonts w:hint="eastAsia" w:eastAsia="仿宋_GB2312"/>
                <w:bCs/>
                <w:color w:val="auto"/>
                <w:kern w:val="56"/>
                <w:sz w:val="21"/>
                <w:szCs w:val="21"/>
              </w:rPr>
              <w:t>1.制定、更新企业安全生产管理制度及操作规程，监督执行情况。</w:t>
            </w:r>
          </w:p>
          <w:p w14:paraId="0C29273D">
            <w:pPr>
              <w:spacing w:line="320" w:lineRule="exact"/>
              <w:rPr>
                <w:rFonts w:hint="eastAsia" w:eastAsia="仿宋_GB2312"/>
                <w:bCs/>
                <w:color w:val="auto"/>
                <w:kern w:val="56"/>
                <w:sz w:val="21"/>
                <w:szCs w:val="21"/>
              </w:rPr>
            </w:pPr>
            <w:r>
              <w:rPr>
                <w:rFonts w:hint="eastAsia" w:eastAsia="仿宋_GB2312"/>
                <w:bCs/>
                <w:color w:val="auto"/>
                <w:kern w:val="56"/>
                <w:sz w:val="21"/>
                <w:szCs w:val="21"/>
              </w:rPr>
              <w:t>2.定期巡查生产现场，排查设备、作业环境、人员操作等安全隐患，提出整改方案并跟踪闭环。</w:t>
            </w:r>
          </w:p>
          <w:p w14:paraId="74AABF0B">
            <w:pPr>
              <w:spacing w:line="320" w:lineRule="exact"/>
              <w:rPr>
                <w:rFonts w:hint="eastAsia" w:eastAsia="仿宋_GB2312"/>
                <w:bCs/>
                <w:color w:val="auto"/>
                <w:kern w:val="56"/>
                <w:sz w:val="21"/>
                <w:szCs w:val="21"/>
              </w:rPr>
            </w:pPr>
            <w:r>
              <w:rPr>
                <w:rFonts w:hint="eastAsia" w:eastAsia="仿宋_GB2312"/>
                <w:bCs/>
                <w:color w:val="auto"/>
                <w:kern w:val="56"/>
                <w:sz w:val="21"/>
                <w:szCs w:val="21"/>
              </w:rPr>
              <w:t>3.监督高风险作业（动火、有限空间、高空作业、临时用电等）的审批与安全措施落实。</w:t>
            </w:r>
          </w:p>
          <w:p w14:paraId="342721BC">
            <w:pPr>
              <w:spacing w:line="320" w:lineRule="exact"/>
              <w:rPr>
                <w:rFonts w:hint="eastAsia" w:eastAsia="仿宋_GB2312"/>
                <w:bCs/>
                <w:color w:val="auto"/>
                <w:kern w:val="56"/>
                <w:sz w:val="21"/>
                <w:szCs w:val="21"/>
              </w:rPr>
            </w:pPr>
            <w:r>
              <w:rPr>
                <w:rFonts w:hint="eastAsia" w:eastAsia="仿宋_GB2312"/>
                <w:bCs/>
                <w:color w:val="auto"/>
                <w:kern w:val="56"/>
                <w:sz w:val="21"/>
                <w:szCs w:val="21"/>
              </w:rPr>
              <w:t>4.组织安全风险评估（JHA、LEC法等），建立风险分级管控台账，明确责任人及防控措施。</w:t>
            </w:r>
          </w:p>
          <w:p w14:paraId="352C2FD7">
            <w:pPr>
              <w:spacing w:line="320" w:lineRule="exact"/>
              <w:rPr>
                <w:rFonts w:hint="eastAsia" w:eastAsia="仿宋_GB2312"/>
                <w:bCs/>
                <w:color w:val="auto"/>
                <w:kern w:val="56"/>
                <w:sz w:val="21"/>
                <w:szCs w:val="21"/>
              </w:rPr>
            </w:pPr>
            <w:r>
              <w:rPr>
                <w:rFonts w:hint="eastAsia" w:eastAsia="仿宋_GB2312"/>
                <w:bCs/>
                <w:color w:val="auto"/>
                <w:kern w:val="56"/>
                <w:sz w:val="21"/>
                <w:szCs w:val="21"/>
              </w:rPr>
              <w:t>5.编制应急预案并定期组织演练。</w:t>
            </w:r>
          </w:p>
          <w:p w14:paraId="1B97C711">
            <w:pPr>
              <w:spacing w:line="320" w:lineRule="exact"/>
              <w:rPr>
                <w:rFonts w:hint="eastAsia" w:eastAsia="仿宋_GB2312"/>
                <w:bCs/>
                <w:color w:val="auto"/>
                <w:kern w:val="56"/>
                <w:sz w:val="21"/>
                <w:szCs w:val="21"/>
              </w:rPr>
            </w:pPr>
            <w:r>
              <w:rPr>
                <w:rFonts w:hint="eastAsia" w:eastAsia="仿宋_GB2312"/>
                <w:bCs/>
                <w:color w:val="auto"/>
                <w:kern w:val="56"/>
                <w:sz w:val="21"/>
                <w:szCs w:val="21"/>
              </w:rPr>
              <w:t>6.策划安全文化活动（如应急演练、安全月、技能竞赛），提升员工安全意识。</w:t>
            </w:r>
          </w:p>
          <w:p w14:paraId="680D8195">
            <w:pPr>
              <w:spacing w:line="320" w:lineRule="exact"/>
              <w:rPr>
                <w:rFonts w:hint="eastAsia" w:eastAsia="仿宋_GB2312"/>
                <w:bCs/>
                <w:color w:val="auto"/>
                <w:kern w:val="56"/>
                <w:sz w:val="21"/>
                <w:szCs w:val="21"/>
              </w:rPr>
            </w:pPr>
            <w:r>
              <w:rPr>
                <w:rFonts w:hint="eastAsia" w:eastAsia="仿宋_GB2312"/>
                <w:bCs/>
                <w:color w:val="auto"/>
                <w:kern w:val="56"/>
                <w:sz w:val="21"/>
                <w:szCs w:val="21"/>
              </w:rPr>
              <w:t>7.完成领导交办的其他工作。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26609640">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安全科学与工程类、管理科学与工程类专业。</w:t>
            </w:r>
          </w:p>
          <w:p w14:paraId="5FED19AF">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具有3年及以上安全生产管理岗位工作经验</w:t>
            </w:r>
            <w:r>
              <w:rPr>
                <w:rFonts w:eastAsia="仿宋_GB2312"/>
                <w:bCs/>
                <w:color w:val="auto"/>
                <w:kern w:val="56"/>
                <w:sz w:val="21"/>
                <w:szCs w:val="21"/>
              </w:rPr>
              <w:t>。</w:t>
            </w:r>
          </w:p>
          <w:p w14:paraId="0D66083A">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52D2090">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4.证书：具有安全员证或注册安全工程师证书。</w:t>
            </w:r>
          </w:p>
          <w:p w14:paraId="7A9E9FAF">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贯彻落实国家及上级单位安全生产方针政策、法律法规、标准规范、规章制度、工作要求和公司安全生产规章制度，落实各岗位安全生产责任制；③制定安全生产目标，分解安全生产预控指标，编制公司安全生产总体规划、工作计划，监督公司所属各部门、下属单位安全生产责任制、管理目标、控制指标的完成情况</w:t>
            </w:r>
            <w:r>
              <w:rPr>
                <w:rFonts w:hint="eastAsia" w:eastAsia="仿宋_GB2312"/>
                <w:bCs/>
                <w:color w:val="auto"/>
                <w:kern w:val="56"/>
                <w:sz w:val="21"/>
                <w:szCs w:val="21"/>
                <w:lang w:eastAsia="zh-CN"/>
              </w:rPr>
              <w:t>；</w:t>
            </w:r>
            <w:r>
              <w:rPr>
                <w:rFonts w:hint="eastAsia" w:eastAsia="仿宋_GB2312"/>
                <w:bCs/>
                <w:color w:val="auto"/>
                <w:kern w:val="56"/>
                <w:sz w:val="21"/>
                <w:szCs w:val="21"/>
              </w:rPr>
              <w:t>④组织或参与公司危险源辨识和风险评价，督促落实公司重要危险源的安全管理措施</w:t>
            </w:r>
            <w:r>
              <w:rPr>
                <w:rFonts w:hint="eastAsia" w:eastAsia="仿宋_GB2312"/>
                <w:bCs/>
                <w:color w:val="auto"/>
                <w:kern w:val="56"/>
                <w:sz w:val="21"/>
                <w:szCs w:val="21"/>
                <w:lang w:eastAsia="zh-CN"/>
              </w:rPr>
              <w:t>；</w:t>
            </w:r>
            <w:r>
              <w:rPr>
                <w:rFonts w:hint="eastAsia" w:eastAsia="仿宋_GB2312"/>
                <w:bCs/>
                <w:color w:val="auto"/>
                <w:kern w:val="56"/>
                <w:sz w:val="21"/>
                <w:szCs w:val="21"/>
              </w:rPr>
              <w:t>⑤汇总编制公司年度安全技术措施计划，并对计划的实施情况进行监督检查</w:t>
            </w:r>
            <w:r>
              <w:rPr>
                <w:rFonts w:hint="eastAsia" w:eastAsia="仿宋_GB2312"/>
                <w:bCs/>
                <w:color w:val="auto"/>
                <w:kern w:val="56"/>
                <w:sz w:val="21"/>
                <w:szCs w:val="21"/>
                <w:lang w:eastAsia="zh-CN"/>
              </w:rPr>
              <w:t>；⑥发生生产安全事故时，接到报告及时到现场，参与抢救，保护现场，了解掌握事故相关情况。协助公司领导进行生产安全事故上报，做好事故统计。负责人身伤害、火灾、交通事故的调查、分析和处理工作，督促事故整改措施的落实。</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8ACF021">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5E3F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692B32C">
            <w:pPr>
              <w:spacing w:line="32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27</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8708CF4">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成都香城智慧城市科技有限责任公司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D061F67">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项目管理部</w:t>
            </w:r>
          </w:p>
          <w:p w14:paraId="07E046D7">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项目管理岗</w:t>
            </w:r>
          </w:p>
          <w:p w14:paraId="2D4FC536">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DA784C2">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2人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516D8FC8">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1.负责智能化土建、网络信息化、物联网工程、数据机房等建设工程项目的立项、项目计划制定，并带领项目组依据计划推动项目执行；</w:t>
            </w:r>
          </w:p>
          <w:p w14:paraId="5F26C060">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2.负责完成项目交付，与客户针对项目交付和运维做有效沟通并协调资源响应客户需求；</w:t>
            </w:r>
          </w:p>
          <w:p w14:paraId="5906BE32">
            <w:pPr>
              <w:spacing w:line="320" w:lineRule="exact"/>
              <w:rPr>
                <w:rFonts w:hint="eastAsia" w:eastAsia="仿宋_GB2312"/>
                <w:bCs/>
                <w:color w:val="auto"/>
                <w:kern w:val="56"/>
                <w:sz w:val="21"/>
                <w:szCs w:val="21"/>
              </w:rPr>
            </w:pPr>
            <w:r>
              <w:rPr>
                <w:rFonts w:hint="eastAsia" w:eastAsia="仿宋_GB2312"/>
                <w:bCs/>
                <w:color w:val="auto"/>
                <w:kern w:val="56"/>
                <w:sz w:val="21"/>
                <w:szCs w:val="21"/>
              </w:rPr>
              <w:t>3.对项目的进度、交付质量、客户满意度负责；主导对于项目服务质量、客户满意度的改进；</w:t>
            </w:r>
          </w:p>
          <w:p w14:paraId="48E8B1F0">
            <w:pPr>
              <w:spacing w:line="320" w:lineRule="exact"/>
              <w:rPr>
                <w:rFonts w:hint="eastAsia" w:eastAsia="仿宋_GB2312"/>
                <w:bCs/>
                <w:color w:val="auto"/>
                <w:kern w:val="56"/>
                <w:sz w:val="21"/>
                <w:szCs w:val="21"/>
              </w:rPr>
            </w:pPr>
            <w:r>
              <w:rPr>
                <w:rFonts w:hint="eastAsia" w:eastAsia="仿宋_GB2312"/>
                <w:bCs/>
                <w:color w:val="auto"/>
                <w:kern w:val="56"/>
                <w:sz w:val="21"/>
                <w:szCs w:val="21"/>
              </w:rPr>
              <w:t>4.按照相关建设管理流程推进相关工作；</w:t>
            </w:r>
          </w:p>
          <w:p w14:paraId="0681CB2D">
            <w:pPr>
              <w:spacing w:line="320" w:lineRule="exact"/>
              <w:rPr>
                <w:rFonts w:hint="eastAsia" w:eastAsia="仿宋_GB2312"/>
                <w:bCs/>
                <w:color w:val="auto"/>
                <w:kern w:val="56"/>
                <w:sz w:val="21"/>
                <w:szCs w:val="21"/>
              </w:rPr>
            </w:pPr>
            <w:r>
              <w:rPr>
                <w:rFonts w:hint="eastAsia" w:eastAsia="仿宋_GB2312"/>
                <w:bCs/>
                <w:color w:val="auto"/>
                <w:kern w:val="56"/>
                <w:sz w:val="21"/>
                <w:szCs w:val="21"/>
              </w:rPr>
              <w:t>5.完成领导交办的其他工作。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02C0AFBD">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计算机类、电子信息类、管理科学与工程类专业 。</w:t>
            </w:r>
          </w:p>
          <w:p w14:paraId="7DE917FD">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具有3年及以上智能化项目或信息化项目管理工作经验</w:t>
            </w:r>
            <w:r>
              <w:rPr>
                <w:rFonts w:eastAsia="仿宋_GB2312"/>
                <w:bCs/>
                <w:color w:val="auto"/>
                <w:kern w:val="56"/>
                <w:sz w:val="21"/>
                <w:szCs w:val="21"/>
              </w:rPr>
              <w:t>。</w:t>
            </w:r>
          </w:p>
          <w:p w14:paraId="2D72A2C3">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0C2CBC14">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5E0DA312">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具有项目管理意识和良好的职业素养，对业务要求和服务价值有深刻理解，具备较强的沟通能力及文档写作能力，具有统筹规划能力，能站在较高的视角发现、分析问题，具有问题发现、预判、分解与排查分析能力；③具有大型企业、国有企业、行政事业单位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D14A5D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1A32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9ED0676">
            <w:pPr>
              <w:spacing w:line="32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28</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199F298">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成都市智汇城市运营管理有限公司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1C29AAA">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党群综合部</w:t>
            </w:r>
          </w:p>
          <w:p w14:paraId="1E119618">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党建宣传岗</w:t>
            </w:r>
          </w:p>
          <w:p w14:paraId="577AF7FD">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D8F8FFF">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1人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7C6FC9F7">
            <w:pPr>
              <w:spacing w:line="320" w:lineRule="exact"/>
              <w:rPr>
                <w:rFonts w:hint="eastAsia" w:eastAsia="仿宋_GB2312"/>
                <w:bCs/>
                <w:color w:val="auto"/>
                <w:kern w:val="56"/>
                <w:sz w:val="21"/>
                <w:szCs w:val="21"/>
              </w:rPr>
            </w:pPr>
            <w:r>
              <w:rPr>
                <w:rFonts w:hint="eastAsia" w:eastAsia="仿宋_GB2312"/>
                <w:bCs/>
                <w:color w:val="auto"/>
                <w:kern w:val="56"/>
                <w:sz w:val="21"/>
                <w:szCs w:val="21"/>
              </w:rPr>
              <w:t>1.贯彻落实党的路线方针政策、上级党组织指示精神与决策部署，组织实施党内重大专题活动，执行上级党组织关于党章党规党纪教育及党风廉政建设宣传及关于党的意识形态、党内宣传、思想政治教育、精神文明建设等工作；</w:t>
            </w:r>
          </w:p>
          <w:p w14:paraId="293BE9B3">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2.负责基层党组织规范化、标准化建设，组织制定公司年度政治理论学习计划并组织实施，开展党支部“主题党日”、“三会一课”、组织生活会、民主评议等工作；</w:t>
            </w:r>
          </w:p>
          <w:p w14:paraId="14D7BD61">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3.负责党员教育管理、监督服务工作，做好党费收缴、党内统计、“两优一先”评选等党内推优、表彰及帮扶等工作；</w:t>
            </w:r>
          </w:p>
          <w:p w14:paraId="685684C6">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4.负责日常会议、重大事件、重大活动等宣传相关文稿的编写，宣传材料归档等；</w:t>
            </w:r>
          </w:p>
          <w:p w14:paraId="02A79933">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503681B0">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p>
          <w:p w14:paraId="772E1F6A">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具有2年及以上党务工作经验</w:t>
            </w:r>
            <w:r>
              <w:rPr>
                <w:rFonts w:eastAsia="仿宋_GB2312"/>
                <w:bCs/>
                <w:color w:val="auto"/>
                <w:kern w:val="56"/>
                <w:sz w:val="21"/>
                <w:szCs w:val="21"/>
              </w:rPr>
              <w:t>。</w:t>
            </w:r>
          </w:p>
          <w:p w14:paraId="164AAC3A">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5E6B608">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01416EC6">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①中共正式党员；②具有坚定的政治立场、高度的政治敏感性和鉴别力，能够坚决贯彻执行党的路线、方针、政策；③熟悉党建相关制度规定，具有党务工作经验，能独立撰写各类公文和综合性文字材料</w:t>
            </w:r>
            <w:r>
              <w:rPr>
                <w:rFonts w:hint="eastAsia" w:eastAsia="仿宋_GB2312"/>
                <w:bCs/>
                <w:color w:val="auto"/>
                <w:kern w:val="56"/>
                <w:sz w:val="21"/>
                <w:szCs w:val="21"/>
                <w:lang w:eastAsia="zh-CN"/>
              </w:rPr>
              <w:t>；</w:t>
            </w:r>
            <w:r>
              <w:rPr>
                <w:rFonts w:hint="eastAsia" w:eastAsia="仿宋_GB2312"/>
                <w:bCs/>
                <w:color w:val="auto"/>
                <w:kern w:val="56"/>
                <w:sz w:val="21"/>
                <w:szCs w:val="21"/>
              </w:rPr>
              <w:t>④具有政府机关、央企国企、高校党建宣传经验者优先</w:t>
            </w:r>
            <w:r>
              <w:rPr>
                <w:rFonts w:hint="eastAsia" w:eastAsia="仿宋_GB2312"/>
                <w:bCs/>
                <w:color w:val="auto"/>
                <w:kern w:val="56"/>
                <w:sz w:val="21"/>
                <w:szCs w:val="21"/>
                <w:lang w:eastAsia="zh-CN"/>
              </w:rPr>
              <w:t>；</w:t>
            </w:r>
            <w:r>
              <w:rPr>
                <w:rFonts w:hint="eastAsia" w:eastAsia="仿宋_GB2312"/>
                <w:bCs/>
                <w:color w:val="auto"/>
                <w:kern w:val="56"/>
                <w:sz w:val="21"/>
                <w:szCs w:val="21"/>
              </w:rPr>
              <w:t>⑤在市、区级以上杂志、报刊发表过文章者优先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2CA83C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7A8B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68DBF6F">
            <w:pPr>
              <w:spacing w:line="32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29</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8E84130">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成都市智汇城市运营管理有限公司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6A282BB">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财务部</w:t>
            </w:r>
          </w:p>
          <w:p w14:paraId="3D4ECD8D">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会计岗</w:t>
            </w:r>
          </w:p>
          <w:p w14:paraId="41631354">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F7BE344">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1人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5EAD5329">
            <w:pPr>
              <w:spacing w:line="320" w:lineRule="exact"/>
              <w:rPr>
                <w:rFonts w:hint="eastAsia" w:eastAsia="仿宋_GB2312"/>
                <w:bCs/>
                <w:color w:val="auto"/>
                <w:kern w:val="56"/>
                <w:sz w:val="21"/>
                <w:szCs w:val="21"/>
              </w:rPr>
            </w:pPr>
            <w:r>
              <w:rPr>
                <w:rFonts w:hint="eastAsia" w:eastAsia="仿宋_GB2312"/>
                <w:bCs/>
                <w:color w:val="auto"/>
                <w:kern w:val="56"/>
                <w:sz w:val="21"/>
                <w:szCs w:val="21"/>
              </w:rPr>
              <w:t>1.制作、审核会计凭证，登记和管理明细账和总分类账，处理公司日常的财务交易，按照会计准则和公司要求，按时编制月度、季度和年度财务报表；</w:t>
            </w:r>
          </w:p>
          <w:p w14:paraId="624B5F74">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2.负责计算、申报和缴纳各项税费，协助公司进行合理的税务筹划；</w:t>
            </w:r>
          </w:p>
          <w:p w14:paraId="334D387D">
            <w:pPr>
              <w:spacing w:line="320" w:lineRule="exact"/>
              <w:rPr>
                <w:rFonts w:hint="eastAsia" w:eastAsia="仿宋_GB2312"/>
                <w:bCs/>
                <w:color w:val="auto"/>
                <w:kern w:val="56"/>
                <w:sz w:val="21"/>
                <w:szCs w:val="21"/>
              </w:rPr>
            </w:pPr>
            <w:r>
              <w:rPr>
                <w:rFonts w:hint="eastAsia" w:eastAsia="仿宋_GB2312"/>
                <w:bCs/>
                <w:color w:val="auto"/>
                <w:kern w:val="56"/>
                <w:sz w:val="21"/>
                <w:szCs w:val="21"/>
              </w:rPr>
              <w:t>3.参与制定和监控企业的年度预算，跟踪预算执行情况，进行成本核算和利润分析，控制预算内经费支出，协助各部门进行成本效益分析；</w:t>
            </w:r>
          </w:p>
          <w:p w14:paraId="278B32EC">
            <w:pPr>
              <w:spacing w:line="320" w:lineRule="exact"/>
              <w:rPr>
                <w:rFonts w:hint="eastAsia" w:eastAsia="仿宋_GB2312"/>
                <w:bCs/>
                <w:color w:val="auto"/>
                <w:kern w:val="56"/>
                <w:sz w:val="21"/>
                <w:szCs w:val="21"/>
              </w:rPr>
            </w:pPr>
            <w:r>
              <w:rPr>
                <w:rFonts w:hint="eastAsia" w:eastAsia="仿宋_GB2312"/>
                <w:bCs/>
                <w:color w:val="auto"/>
                <w:kern w:val="56"/>
                <w:sz w:val="21"/>
                <w:szCs w:val="21"/>
              </w:rPr>
              <w:t>4.整理、保管会计档案和其他财务文件，核实和准备财务相关的文档材料，与公司内部各部门、外部审计机构、税务机关以及其他利益相关方进行有效的沟通与协调，提供所需财务信息；</w:t>
            </w:r>
          </w:p>
          <w:p w14:paraId="00B4BB71">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402EB48A">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经济学类、财政学类、金融学类专业。</w:t>
            </w:r>
          </w:p>
          <w:p w14:paraId="7111F3CD">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具有2年及以上财务工作经验</w:t>
            </w:r>
            <w:r>
              <w:rPr>
                <w:rFonts w:eastAsia="仿宋_GB2312"/>
                <w:bCs/>
                <w:color w:val="auto"/>
                <w:kern w:val="56"/>
                <w:sz w:val="21"/>
                <w:szCs w:val="21"/>
              </w:rPr>
              <w:t>。</w:t>
            </w:r>
          </w:p>
          <w:p w14:paraId="134848F6">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6731A85">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4.证书：具有初级及以上会计相关专业技术职称或执（职）业资格证书。</w:t>
            </w:r>
          </w:p>
          <w:p w14:paraId="11782FEA">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①具备扎实的财税知识；②熟练运用WORD、EXCEL、PPT等办公软件；③具备良好的沟通能力、抗压能力强</w:t>
            </w:r>
            <w:r>
              <w:rPr>
                <w:rFonts w:hint="eastAsia" w:eastAsia="仿宋_GB2312"/>
                <w:bCs/>
                <w:color w:val="auto"/>
                <w:kern w:val="56"/>
                <w:sz w:val="21"/>
                <w:szCs w:val="21"/>
                <w:lang w:eastAsia="zh-CN"/>
              </w:rPr>
              <w:t>；</w:t>
            </w:r>
            <w:r>
              <w:rPr>
                <w:rFonts w:hint="eastAsia" w:eastAsia="仿宋_GB2312"/>
                <w:bCs/>
                <w:color w:val="auto"/>
                <w:kern w:val="56"/>
                <w:sz w:val="21"/>
                <w:szCs w:val="21"/>
              </w:rPr>
              <w:t>④具有大型集团总部、国有企业、行政事业单位、银行、证券等金融机构、会计师事务所同岗位工作经验者优先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BC7D62A">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4A28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5F2002A">
            <w:pPr>
              <w:spacing w:line="32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s="Times New Roman"/>
                <w:color w:val="auto"/>
                <w:kern w:val="0"/>
                <w:sz w:val="21"/>
                <w:szCs w:val="21"/>
                <w:lang w:val="en-US" w:eastAsia="zh-CN" w:bidi="ar-SA"/>
              </w:rPr>
              <w:t>30</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29D812B">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成都市智汇城市运营管理有限公司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60B4364">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财务部</w:t>
            </w:r>
          </w:p>
          <w:p w14:paraId="4F788760">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出纳岗</w:t>
            </w:r>
          </w:p>
          <w:p w14:paraId="18823912">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AFB71CD">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1人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490750E0">
            <w:pPr>
              <w:spacing w:line="320" w:lineRule="exact"/>
              <w:rPr>
                <w:rFonts w:hint="eastAsia" w:eastAsia="仿宋_GB2312"/>
                <w:bCs/>
                <w:color w:val="auto"/>
                <w:kern w:val="56"/>
                <w:sz w:val="21"/>
                <w:szCs w:val="21"/>
              </w:rPr>
            </w:pPr>
            <w:r>
              <w:rPr>
                <w:rFonts w:hint="eastAsia" w:eastAsia="仿宋_GB2312"/>
                <w:bCs/>
                <w:color w:val="auto"/>
                <w:kern w:val="56"/>
                <w:sz w:val="21"/>
                <w:szCs w:val="21"/>
              </w:rPr>
              <w:t>1.管理公司各银行账户，负责开户登记、变更、销户注销以及银行证卡的管理，负责办理现金的提取、收付和保管；</w:t>
            </w:r>
          </w:p>
          <w:p w14:paraId="0A1927B6">
            <w:pPr>
              <w:spacing w:line="320" w:lineRule="exact"/>
              <w:rPr>
                <w:rFonts w:hint="eastAsia" w:eastAsia="仿宋_GB2312"/>
                <w:bCs/>
                <w:color w:val="auto"/>
                <w:kern w:val="56"/>
                <w:sz w:val="21"/>
                <w:szCs w:val="21"/>
              </w:rPr>
            </w:pPr>
            <w:r>
              <w:rPr>
                <w:rFonts w:hint="eastAsia" w:eastAsia="仿宋_GB2312"/>
                <w:bCs/>
                <w:color w:val="auto"/>
                <w:kern w:val="56"/>
                <w:sz w:val="21"/>
                <w:szCs w:val="21"/>
              </w:rPr>
              <w:t>2.严格执行银行票据领用工作，负责购买、使用保管现金支票，银行存款支票，付款委托书等银行票据并做好造册登记工作，负责有价证券保管和核对工作，做好有关单据、账册、报表等会计资料的整理、归档工作；</w:t>
            </w:r>
          </w:p>
          <w:p w14:paraId="1759633E">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3.负责认真复核支付资金的用途、金额和批准手续，负责登记现金和银行存款日记账，库存现金与银行存款余额做到日清月结；</w:t>
            </w:r>
          </w:p>
          <w:p w14:paraId="7E745D1F">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4.负责资金周报、资金月报的编制工作，及时掌握公司资金状况，确保资金收付的准确及安全；</w:t>
            </w:r>
          </w:p>
          <w:p w14:paraId="405D0CFF">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5EC22A0C">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经济学类、工商管理类、财政学类、金融学类专业。</w:t>
            </w:r>
          </w:p>
          <w:p w14:paraId="3275D9ED">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具有2年及以上财务工作经验</w:t>
            </w:r>
            <w:r>
              <w:rPr>
                <w:rFonts w:eastAsia="仿宋_GB2312"/>
                <w:bCs/>
                <w:color w:val="auto"/>
                <w:kern w:val="56"/>
                <w:sz w:val="21"/>
                <w:szCs w:val="21"/>
              </w:rPr>
              <w:t>。</w:t>
            </w:r>
          </w:p>
          <w:p w14:paraId="513E878D">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6008B5DD">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4.证书：具有初级及以上会计相关专业技术职称或执（职）业资格证书。</w:t>
            </w:r>
          </w:p>
          <w:p w14:paraId="6735F64F">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①具备扎实的财税知识；②熟练运用WORD、EXCEL、PPT等办公软件；③具备良好的沟通能力、抗压能力强</w:t>
            </w:r>
            <w:r>
              <w:rPr>
                <w:rFonts w:hint="eastAsia" w:eastAsia="仿宋_GB2312"/>
                <w:bCs/>
                <w:color w:val="auto"/>
                <w:kern w:val="56"/>
                <w:sz w:val="21"/>
                <w:szCs w:val="21"/>
                <w:lang w:eastAsia="zh-CN"/>
              </w:rPr>
              <w:t>；</w:t>
            </w:r>
            <w:r>
              <w:rPr>
                <w:rFonts w:hint="eastAsia" w:eastAsia="仿宋_GB2312"/>
                <w:bCs/>
                <w:color w:val="auto"/>
                <w:kern w:val="56"/>
                <w:sz w:val="21"/>
                <w:szCs w:val="21"/>
              </w:rPr>
              <w:t>④具有大型集团总部、国有企业、行政事业单位、银行、证券等金融机构、会计师事务所同岗位工作经验者优先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8757B1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bl>
    <w:p w14:paraId="6D3409F1"/>
    <w:sectPr>
      <w:pgSz w:w="16838" w:h="11906" w:orient="landscape"/>
      <w:pgMar w:top="1587" w:right="2098" w:bottom="1474" w:left="1984" w:header="851" w:footer="1400" w:gutter="0"/>
      <w:pgNumType w:fmt="numberInDash"/>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OGRhMjkxMDk0YjdlMWU1NDI3ZTUzNzYwNDdkYmEifQ=="/>
  </w:docVars>
  <w:rsids>
    <w:rsidRoot w:val="027D25B1"/>
    <w:rsid w:val="00054759"/>
    <w:rsid w:val="026B3007"/>
    <w:rsid w:val="027D25B1"/>
    <w:rsid w:val="032409CA"/>
    <w:rsid w:val="03331681"/>
    <w:rsid w:val="03660BF4"/>
    <w:rsid w:val="06222576"/>
    <w:rsid w:val="07474FE1"/>
    <w:rsid w:val="088D78A8"/>
    <w:rsid w:val="0BEA61EE"/>
    <w:rsid w:val="0CED20B2"/>
    <w:rsid w:val="0E3E0770"/>
    <w:rsid w:val="0E846233"/>
    <w:rsid w:val="0EE84C5C"/>
    <w:rsid w:val="131220D1"/>
    <w:rsid w:val="157B3400"/>
    <w:rsid w:val="167271DE"/>
    <w:rsid w:val="193F0D14"/>
    <w:rsid w:val="1C14361B"/>
    <w:rsid w:val="2163651F"/>
    <w:rsid w:val="237307C0"/>
    <w:rsid w:val="28C2408F"/>
    <w:rsid w:val="2A1247A9"/>
    <w:rsid w:val="2BF95D40"/>
    <w:rsid w:val="2DA3593F"/>
    <w:rsid w:val="2E750BE6"/>
    <w:rsid w:val="3764396F"/>
    <w:rsid w:val="381041D4"/>
    <w:rsid w:val="3FE07E89"/>
    <w:rsid w:val="408303F9"/>
    <w:rsid w:val="42101A4D"/>
    <w:rsid w:val="42F17E17"/>
    <w:rsid w:val="43436E7C"/>
    <w:rsid w:val="45F73910"/>
    <w:rsid w:val="46C355AA"/>
    <w:rsid w:val="4A3820B9"/>
    <w:rsid w:val="4A7F5716"/>
    <w:rsid w:val="4C3E02A2"/>
    <w:rsid w:val="50497753"/>
    <w:rsid w:val="504F0E3F"/>
    <w:rsid w:val="509F2BD7"/>
    <w:rsid w:val="522319BE"/>
    <w:rsid w:val="5482532E"/>
    <w:rsid w:val="55B20A32"/>
    <w:rsid w:val="560A399E"/>
    <w:rsid w:val="56125FBC"/>
    <w:rsid w:val="56A0017C"/>
    <w:rsid w:val="57627F6C"/>
    <w:rsid w:val="57F44ADD"/>
    <w:rsid w:val="585646A2"/>
    <w:rsid w:val="5ABA4ED1"/>
    <w:rsid w:val="5BC7161E"/>
    <w:rsid w:val="5C0E3314"/>
    <w:rsid w:val="5C7834CB"/>
    <w:rsid w:val="5D266749"/>
    <w:rsid w:val="60E91231"/>
    <w:rsid w:val="640E5A2C"/>
    <w:rsid w:val="64777812"/>
    <w:rsid w:val="65243BBF"/>
    <w:rsid w:val="65341166"/>
    <w:rsid w:val="679C5C75"/>
    <w:rsid w:val="6865105C"/>
    <w:rsid w:val="69B264AE"/>
    <w:rsid w:val="6A5C2D43"/>
    <w:rsid w:val="6ABA3727"/>
    <w:rsid w:val="6BA82B7B"/>
    <w:rsid w:val="707661AF"/>
    <w:rsid w:val="70FD57F0"/>
    <w:rsid w:val="71151F93"/>
    <w:rsid w:val="729F0C87"/>
    <w:rsid w:val="72FA6930"/>
    <w:rsid w:val="7621128B"/>
    <w:rsid w:val="77B347F9"/>
    <w:rsid w:val="782415C9"/>
    <w:rsid w:val="7A1122DF"/>
    <w:rsid w:val="7A2C6345"/>
    <w:rsid w:val="7A801A3E"/>
    <w:rsid w:val="7A994FF6"/>
    <w:rsid w:val="7EA736E0"/>
    <w:rsid w:val="7F37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customStyle="1" w:styleId="5">
    <w:name w:val="网格型1"/>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7769</Words>
  <Characters>8100</Characters>
  <Lines>0</Lines>
  <Paragraphs>0</Paragraphs>
  <TotalTime>10</TotalTime>
  <ScaleCrop>false</ScaleCrop>
  <LinksUpToDate>false</LinksUpToDate>
  <CharactersWithSpaces>8627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2025-04-23T07:34:00Z</dcterms:created>
  <dc:creator>创建人</dc:creator>
  <cp:lastModifiedBy>只只</cp:lastModifiedBy>
  <cp:lastPrinted>2025-09-24T07:08:00Z</cp:lastPrinted>
  <dcterms:modified xsi:type="dcterms:W3CDTF">2025-10-22T03:44:57Z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D30752A00E1F45489020275346B1B251_13</vt:lpwstr>
  </property>
  <property fmtid="{D5CDD505-2E9C-101B-9397-08002B2CF9AE}" pid="4" name="KSOTemplateDocerSaveRecord">
    <vt:lpwstr>eyJoZGlkIjoiZTA1MTczYWU5YjcxMDZkZmM0YzdmNWM4YjFkMjU4ZmMiLCJ1c2VySWQiOiI0NTU5NzYzODEifQ==</vt:lpwstr>
  </property>
</Properties>
</file>